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5D" w:rsidRDefault="00575D5D" w:rsidP="00575D5D">
      <w:pPr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附件1</w:t>
      </w:r>
    </w:p>
    <w:tbl>
      <w:tblPr>
        <w:tblpPr w:leftFromText="180" w:rightFromText="180" w:vertAnchor="text" w:horzAnchor="page" w:tblpX="1569" w:tblpY="907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442"/>
        <w:gridCol w:w="1396"/>
        <w:gridCol w:w="1339"/>
        <w:gridCol w:w="1419"/>
        <w:gridCol w:w="2128"/>
      </w:tblGrid>
      <w:tr w:rsidR="00575D5D" w:rsidTr="00575D5D">
        <w:trPr>
          <w:trHeight w:val="701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学生寝室</w:t>
            </w: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基础信息</w:t>
            </w: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生活园区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所住楼栋号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所住寝室号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寝室人数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申请免于普查时限</w:t>
            </w:r>
          </w:p>
        </w:tc>
      </w:tr>
      <w:tr w:rsidR="00575D5D" w:rsidTr="00575D5D">
        <w:trPr>
          <w:trHeight w:val="560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  <w:u w:val="single"/>
              </w:rPr>
              <w:t xml:space="preserve">2017.2.27至2017.7.2 </w:t>
            </w:r>
          </w:p>
        </w:tc>
      </w:tr>
      <w:tr w:rsidR="00575D5D" w:rsidTr="00575D5D">
        <w:trPr>
          <w:trHeight w:val="563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寝室成员</w:t>
            </w: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信息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所属学院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联系方式</w:t>
            </w:r>
          </w:p>
        </w:tc>
      </w:tr>
      <w:tr w:rsidR="00575D5D" w:rsidTr="00575D5D">
        <w:trPr>
          <w:trHeight w:val="414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575D5D" w:rsidTr="00575D5D">
        <w:trPr>
          <w:trHeight w:val="420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575D5D" w:rsidTr="00575D5D">
        <w:trPr>
          <w:trHeight w:val="42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575D5D" w:rsidTr="00575D5D">
        <w:trPr>
          <w:trHeight w:val="403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575D5D" w:rsidTr="00575D5D">
        <w:trPr>
          <w:trHeight w:val="423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575D5D" w:rsidTr="00575D5D">
        <w:trPr>
          <w:trHeight w:val="41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575D5D" w:rsidTr="00575D5D">
        <w:trPr>
          <w:trHeight w:val="226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寝室成员</w:t>
            </w: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承诺书</w:t>
            </w:r>
          </w:p>
        </w:tc>
        <w:tc>
          <w:tcPr>
            <w:tcW w:w="7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ind w:firstLineChars="200" w:firstLine="42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我们自愿申请全日制毕业班学生寝室免于文明监评普查，承诺在免于普查期间，保持内务卫生整洁，保证不拥有或使用违章电器，如诺违反，自愿接受学校相关规章制度的处理。</w:t>
            </w:r>
          </w:p>
          <w:p w:rsidR="00575D5D" w:rsidRDefault="00575D5D">
            <w:pPr>
              <w:ind w:firstLineChars="200" w:firstLine="42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575D5D" w:rsidRDefault="00575D5D">
            <w:pPr>
              <w:ind w:firstLineChars="200" w:firstLine="42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承诺人签名（手写）：   </w:t>
            </w:r>
          </w:p>
          <w:p w:rsidR="00575D5D" w:rsidRDefault="00575D5D">
            <w:pPr>
              <w:ind w:firstLineChars="2350" w:firstLine="4935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年     月     日</w:t>
            </w:r>
          </w:p>
        </w:tc>
      </w:tr>
      <w:tr w:rsidR="00575D5D" w:rsidTr="00575D5D">
        <w:trPr>
          <w:trHeight w:val="121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辅导员意见</w:t>
            </w:r>
          </w:p>
        </w:tc>
        <w:tc>
          <w:tcPr>
            <w:tcW w:w="7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        </w:t>
            </w: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签名：                             </w:t>
            </w:r>
          </w:p>
          <w:p w:rsidR="00575D5D" w:rsidRDefault="00575D5D">
            <w:pPr>
              <w:ind w:firstLineChars="2350" w:firstLine="4935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年     月     日</w:t>
            </w:r>
          </w:p>
        </w:tc>
      </w:tr>
      <w:tr w:rsidR="00575D5D" w:rsidTr="00575D5D">
        <w:trPr>
          <w:trHeight w:val="146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学院学办 意  见</w:t>
            </w:r>
          </w:p>
        </w:tc>
        <w:tc>
          <w:tcPr>
            <w:tcW w:w="7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          </w:t>
            </w:r>
          </w:p>
          <w:p w:rsidR="00575D5D" w:rsidRDefault="00575D5D">
            <w:pP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签名：                （盖章）             </w:t>
            </w: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年     月     日</w:t>
            </w:r>
          </w:p>
        </w:tc>
      </w:tr>
      <w:tr w:rsidR="00575D5D" w:rsidTr="00575D5D">
        <w:trPr>
          <w:trHeight w:val="228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滨文校区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学生事务中心意见</w:t>
            </w:r>
          </w:p>
        </w:tc>
        <w:tc>
          <w:tcPr>
            <w:tcW w:w="7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5D" w:rsidRDefault="00575D5D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寝室成员是否曾因拥有或使用违章电器受到通报批评及以上处理： □ 是/ □ 否</w:t>
            </w:r>
          </w:p>
          <w:p w:rsidR="00575D5D" w:rsidRDefault="00575D5D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575D5D" w:rsidRDefault="00575D5D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签名：               （签章）</w:t>
            </w: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</w:t>
            </w:r>
          </w:p>
          <w:p w:rsidR="00575D5D" w:rsidRDefault="00575D5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年     月     日</w:t>
            </w:r>
          </w:p>
        </w:tc>
      </w:tr>
    </w:tbl>
    <w:p w:rsidR="00575D5D" w:rsidRDefault="00575D5D" w:rsidP="00575D5D">
      <w:pPr>
        <w:jc w:val="center"/>
        <w:rPr>
          <w:rFonts w:ascii="黑体" w:eastAsia="黑体" w:hAnsi="黑体" w:cs="黑体" w:hint="eastAsia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滨文校区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全日制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毕业班学生</w:t>
      </w:r>
      <w:r>
        <w:rPr>
          <w:rFonts w:ascii="黑体" w:eastAsia="黑体" w:hAnsi="黑体" w:cs="黑体" w:hint="eastAsia"/>
          <w:sz w:val="32"/>
          <w:szCs w:val="32"/>
        </w:rPr>
        <w:t>寝室免于文明监评普查申请表</w:t>
      </w:r>
    </w:p>
    <w:p w:rsidR="001D7994" w:rsidRPr="00575D5D" w:rsidRDefault="00575D5D" w:rsidP="00575D5D">
      <w:pPr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Cs w:val="21"/>
        </w:rPr>
        <w:t>注：本表一式三份（学生寝室、学院、</w:t>
      </w:r>
      <w:proofErr w:type="gramStart"/>
      <w:r>
        <w:rPr>
          <w:rFonts w:ascii="黑体" w:eastAsia="黑体" w:hAnsi="黑体" w:cs="黑体" w:hint="eastAsia"/>
          <w:b/>
          <w:bCs/>
          <w:szCs w:val="21"/>
        </w:rPr>
        <w:t>滨文校区</w:t>
      </w:r>
      <w:proofErr w:type="gramEnd"/>
      <w:r>
        <w:rPr>
          <w:rFonts w:ascii="黑体" w:eastAsia="黑体" w:hAnsi="黑体" w:cs="黑体" w:hint="eastAsia"/>
          <w:b/>
          <w:bCs/>
          <w:szCs w:val="21"/>
        </w:rPr>
        <w:t>学生事务中心各保留一份），待审核通过后视为批准，并告知学院及学生，在申请期限内免于文明监评普查。</w:t>
      </w:r>
      <w:bookmarkStart w:id="0" w:name="_GoBack"/>
      <w:bookmarkEnd w:id="0"/>
    </w:p>
    <w:sectPr w:rsidR="001D7994" w:rsidRPr="00575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0"/>
    <w:rsid w:val="001D7994"/>
    <w:rsid w:val="005118D0"/>
    <w:rsid w:val="0057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7CDD"/>
  <w15:chartTrackingRefBased/>
  <w15:docId w15:val="{963C9298-43A6-4452-96C4-8BC46166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D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</dc:creator>
  <cp:keywords/>
  <dc:description/>
  <cp:lastModifiedBy>lijia</cp:lastModifiedBy>
  <cp:revision>2</cp:revision>
  <dcterms:created xsi:type="dcterms:W3CDTF">2016-12-14T01:47:00Z</dcterms:created>
  <dcterms:modified xsi:type="dcterms:W3CDTF">2016-12-14T01:48:00Z</dcterms:modified>
</cp:coreProperties>
</file>