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7980"/>
        </w:tabs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中共浙江中医药大学委员会关于举办2017年</w:t>
      </w:r>
    </w:p>
    <w:p>
      <w:pPr>
        <w:tabs>
          <w:tab w:val="left" w:pos="7980"/>
        </w:tabs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第二期预备党员培训班的通知</w:t>
      </w:r>
    </w:p>
    <w:p>
      <w:pPr>
        <w:tabs>
          <w:tab w:val="left" w:pos="1800"/>
        </w:tabs>
        <w:spacing w:line="500" w:lineRule="exact"/>
        <w:rPr>
          <w:rFonts w:ascii="华文中宋" w:hAnsi="华文中宋" w:eastAsia="华文中宋" w:cs="宋体"/>
          <w:b/>
          <w:bCs/>
          <w:color w:val="000000"/>
          <w:spacing w:val="30"/>
          <w:kern w:val="0"/>
          <w:sz w:val="36"/>
          <w:szCs w:val="36"/>
        </w:rPr>
      </w:pP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贯彻落实中央《2014—2018年全国党员教育培训工作规划》，提高预备党员的党性修养，增强预备党员学习理论和贯彻党的路线方针政策的自觉性，发挥预备党员的模范带头作用，决定举办预备党员培训班。现将有关事项通知如下：</w:t>
      </w:r>
    </w:p>
    <w:p>
      <w:pPr>
        <w:spacing w:line="500" w:lineRule="exact"/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一、培训对象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全校230名</w:t>
      </w:r>
      <w:r>
        <w:rPr>
          <w:rFonts w:hint="eastAsia" w:ascii="仿宋" w:hAnsi="仿宋" w:eastAsia="仿宋" w:cs="仿宋"/>
          <w:sz w:val="30"/>
          <w:szCs w:val="30"/>
        </w:rPr>
        <w:t>中共预备党员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,其中我院18名,名单后附.</w:t>
      </w:r>
    </w:p>
    <w:p>
      <w:pPr>
        <w:spacing w:line="500" w:lineRule="exact"/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二、时间安排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2017年11月1日至11月7日，具体日程安排见附件1。</w:t>
      </w:r>
    </w:p>
    <w:p>
      <w:pPr>
        <w:spacing w:line="500" w:lineRule="exact"/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三、培训方式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本次培训由学校党校统一组织，采取党校集中培训、分党校协助组织的方式。具体要求如下：</w:t>
      </w:r>
    </w:p>
    <w:p>
      <w:pPr>
        <w:spacing w:line="500" w:lineRule="exact"/>
        <w:ind w:firstLine="60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（一）专题辅导报告。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11月1日下午的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专</w:t>
      </w:r>
      <w:r>
        <w:rPr>
          <w:rFonts w:hint="eastAsia" w:ascii="仿宋" w:hAnsi="仿宋" w:eastAsia="仿宋" w:cs="仿宋"/>
          <w:sz w:val="30"/>
          <w:szCs w:val="30"/>
        </w:rPr>
        <w:t>题辅导报告由党校统一安排，分党校负责学员的考勤。</w:t>
      </w:r>
    </w:p>
    <w:p>
      <w:pPr>
        <w:spacing w:line="500" w:lineRule="exact"/>
        <w:ind w:firstLine="60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（二）主题实践活动。</w:t>
      </w:r>
      <w:r>
        <w:rPr>
          <w:rFonts w:hint="eastAsia" w:ascii="仿宋" w:hAnsi="仿宋" w:eastAsia="仿宋" w:cs="仿宋"/>
          <w:sz w:val="30"/>
          <w:szCs w:val="30"/>
        </w:rPr>
        <w:t>由各分党校负责组织学员开展一次以“不忘初心 牢记使命”为主题的实践活动，不限活动形式，活动方案和成果报党校办公室。</w:t>
      </w:r>
    </w:p>
    <w:p>
      <w:pPr>
        <w:spacing w:line="500" w:lineRule="exact"/>
        <w:ind w:firstLine="60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（三）分组讨论。</w:t>
      </w:r>
      <w:r>
        <w:rPr>
          <w:rFonts w:hint="eastAsia" w:ascii="仿宋" w:hAnsi="仿宋" w:eastAsia="仿宋" w:cs="仿宋"/>
          <w:sz w:val="30"/>
          <w:szCs w:val="30"/>
        </w:rPr>
        <w:t>各小组组织学员围绕“如何践行社会主义核心价值观”展开讨论，由组长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(余子祥)</w:t>
      </w:r>
      <w:r>
        <w:rPr>
          <w:rFonts w:hint="eastAsia" w:ascii="仿宋" w:hAnsi="仿宋" w:eastAsia="仿宋" w:cs="仿宋"/>
          <w:sz w:val="30"/>
          <w:szCs w:val="30"/>
        </w:rPr>
        <w:t>记录讨论情况，并于结业典礼前报送党校办公室。。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leftChars="0" w:right="0" w:rightChars="0"/>
        <w:jc w:val="left"/>
        <w:rPr>
          <w:rFonts w:hint="eastAsia"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（四）网络在线学习。</w:t>
      </w:r>
      <w:r>
        <w:rPr>
          <w:rFonts w:hint="eastAsia" w:ascii="仿宋" w:hAnsi="仿宋" w:eastAsia="仿宋" w:cs="仿宋"/>
          <w:sz w:val="30"/>
          <w:szCs w:val="30"/>
        </w:rPr>
        <w:t xml:space="preserve">网络在线学习在浙江中医药大学网上党校（ </w:t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"http://zyydx.jydxs.com"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Style w:val="14"/>
          <w:rFonts w:hint="eastAsia" w:ascii="仿宋" w:hAnsi="仿宋" w:eastAsia="仿宋" w:cs="仿宋"/>
          <w:color w:val="000000"/>
          <w:sz w:val="30"/>
          <w:szCs w:val="30"/>
        </w:rPr>
        <w:t>http://zyydx.jydxs.com</w:t>
      </w:r>
      <w:r>
        <w:rPr>
          <w:rStyle w:val="14"/>
          <w:rFonts w:hint="eastAsia" w:ascii="仿宋" w:hAnsi="仿宋" w:eastAsia="仿宋" w:cs="仿宋"/>
          <w:color w:val="000000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color w:val="000000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课程中心进行，由学员个人自主选学有关专题，完成规定的学分。</w:t>
      </w:r>
      <w:r>
        <w:rPr>
          <w:rFonts w:hint="eastAsia" w:ascii="仿宋" w:hAnsi="仿宋" w:eastAsia="仿宋" w:cs="仿宋"/>
          <w:color w:val="4F372A"/>
          <w:kern w:val="0"/>
          <w:sz w:val="30"/>
          <w:szCs w:val="30"/>
          <w:shd w:val="clear" w:color="auto" w:fill="auto"/>
          <w:lang w:val="en-US" w:eastAsia="zh-CN" w:bidi="ar"/>
        </w:rPr>
        <w:t>登陆名为学号，初始登陆密码为111111，如有登陆问题，咨询学院组织员范老师。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00" w:lineRule="exact"/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（五）撰写学习体会。</w:t>
      </w:r>
      <w:r>
        <w:rPr>
          <w:rFonts w:hint="eastAsia" w:ascii="仿宋" w:hAnsi="仿宋" w:eastAsia="仿宋" w:cs="仿宋"/>
          <w:sz w:val="30"/>
          <w:szCs w:val="30"/>
        </w:rPr>
        <w:t>每位学员在规定时间内向所在分党校递交一篇1000字以上学习体会（包含党性分析）。</w:t>
      </w:r>
    </w:p>
    <w:p>
      <w:pPr>
        <w:spacing w:line="500" w:lineRule="exac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四、考核要求</w:t>
      </w:r>
      <w:bookmarkStart w:id="0" w:name="_GoBack"/>
      <w:bookmarkEnd w:id="0"/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培训结束后，学员需填写《预备党员培训班考核表》。培训采用记学分方式进行考核，每个教学环节给相应的学分；学员参加培训总学分达到15分并完成一篇1000字以上学习体会，方可获得《中共浙江中医药大学委员会预备党员培训班结业证书》。结业证书作为预备党员转正依据之一并归入学员党建档案。具体记分方式如下：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（一）集中学习：每个专题辅导报告记3分，共6分；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（二）主题实践活动：认真参与主题实践活动，记5分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（三）分组讨论：参加分组讨论，并有3分钟以上发言，记2分；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（四）自主选学：个人选学相关专题，完成4个学分的课程，记2分；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考核工作由各党总支（附院党委）组织员负责进行，在培训结束时将《预备党员培训班考核结果汇总表》送党校办公室，由党校办公室审议后发放结业证书。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附件：1、预备党员培训班安排表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2、</w:t>
      </w:r>
      <w:r>
        <w:rPr>
          <w:rFonts w:hint="eastAsia" w:ascii="仿宋" w:hAnsi="仿宋" w:eastAsia="仿宋" w:cs="仿宋"/>
          <w:bCs/>
          <w:sz w:val="30"/>
          <w:szCs w:val="30"/>
        </w:rPr>
        <w:t>预备党员培训班考核表</w:t>
      </w:r>
    </w:p>
    <w:p>
      <w:pPr>
        <w:spacing w:line="500" w:lineRule="exact"/>
        <w:ind w:firstLine="1500" w:firstLine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3、预备党员培训班考核结果汇总表</w:t>
      </w:r>
    </w:p>
    <w:p>
      <w:pPr>
        <w:pStyle w:val="2"/>
        <w:spacing w:line="500" w:lineRule="exact"/>
        <w:ind w:left="0" w:leftChars="0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atLeast"/>
        <w:ind w:left="0" w:leftChars="0" w:right="0" w:rightChars="0"/>
        <w:jc w:val="left"/>
        <w:rPr>
          <w:rFonts w:hint="eastAsia"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 xml:space="preserve">         </w:t>
      </w:r>
      <w:r>
        <w:rPr>
          <w:rFonts w:hint="eastAsia" w:ascii="仿宋" w:hAnsi="仿宋" w:eastAsia="仿宋" w:cs="仿宋"/>
          <w:color w:val="4F372A"/>
          <w:kern w:val="0"/>
          <w:sz w:val="30"/>
          <w:szCs w:val="30"/>
          <w:shd w:val="clear" w:color="auto" w:fill="auto"/>
          <w:lang w:val="en-US" w:eastAsia="zh-CN" w:bidi="ar"/>
        </w:rPr>
        <w:t> 中国共产党浙江中医药大学第一临床医学院委员会分党校</w:t>
      </w:r>
    </w:p>
    <w:p>
      <w:pPr>
        <w:pStyle w:val="2"/>
        <w:spacing w:line="500" w:lineRule="exact"/>
        <w:ind w:left="0" w:leftChars="0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2017年10月2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浙江中医药大学2017年第二期预备党员培训班学员名单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（共230人）</w:t>
      </w:r>
    </w:p>
    <w:p>
      <w:pPr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附属第一医院、第一临床医学院党委（18人）</w:t>
      </w:r>
    </w:p>
    <w:tbl>
      <w:tblPr>
        <w:tblStyle w:val="19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  <w:t>叶恬瑜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  <w:t>倪晨宁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  <w:t>孔燕妮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  <w:t>曹佳城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  <w:t>王  琴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  <w:t>蒋科芳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  <w:t>潘晓倩</w:t>
            </w:r>
          </w:p>
        </w:tc>
      </w:tr>
      <w:tr>
        <w:tblPrEx>
          <w:tblLayout w:type="fixed"/>
        </w:tblPrEx>
        <w:tc>
          <w:tcPr>
            <w:tcW w:w="1217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  <w:t>余子祥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  <w:t>钱  悦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  <w:t>沈宇超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  <w:t>汪  锋</w:t>
            </w:r>
          </w:p>
        </w:tc>
        <w:tc>
          <w:tcPr>
            <w:tcW w:w="1218" w:type="dxa"/>
            <w:shd w:val="clear" w:color="auto" w:fill="FFFFFF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  <w:t>李昭逸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  <w:t>郭友花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  <w:t>应  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  <w:t>蔡亚红</w:t>
            </w: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  <w:t>吴筱莲</w:t>
            </w: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  <w:t>徐斌剑</w:t>
            </w: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  <w:t>顾建友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sz w:val="30"/>
                <w:szCs w:val="30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sz w:val="32"/>
          <w:szCs w:val="4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其它学院略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pStyle w:val="6"/>
        <w:pageBreakBefore/>
        <w:spacing w:line="500" w:lineRule="exact"/>
        <w:rPr>
          <w:rFonts w:ascii="仿宋_GB2312" w:hAnsi="华文中宋" w:eastAsia="仿宋_GB2312" w:cs="Times New Roman"/>
          <w:kern w:val="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附件1.预备党员培训班安排表</w:t>
      </w:r>
    </w:p>
    <w:tbl>
      <w:tblPr>
        <w:tblStyle w:val="19"/>
        <w:tblW w:w="9177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51"/>
        <w:gridCol w:w="595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11月1日</w:t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（周三）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</w:t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1:30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讲座1：</w:t>
            </w:r>
            <w:r>
              <w:rPr>
                <w:rFonts w:hint="eastAsia" w:ascii="宋体" w:hAnsi="宋体" w:cs="宋体"/>
                <w:kern w:val="0"/>
                <w:sz w:val="24"/>
              </w:rPr>
              <w:t>《共产党员要做遵纪守法的模范》</w:t>
            </w:r>
          </w:p>
          <w:p>
            <w:pPr>
              <w:spacing w:line="500" w:lineRule="exact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（党委副书记陈刚主讲）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图书馆报告厅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3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</w:t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3:30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讲座2：</w:t>
            </w:r>
            <w:r>
              <w:rPr>
                <w:rFonts w:hint="eastAsia" w:ascii="宋体" w:hAnsi="宋体" w:cs="宋体"/>
                <w:kern w:val="0"/>
                <w:sz w:val="24"/>
              </w:rPr>
              <w:t>《不忘初心 牢记使命》</w:t>
            </w:r>
          </w:p>
          <w:p>
            <w:pPr>
              <w:spacing w:line="500" w:lineRule="exact"/>
              <w:ind w:firstLine="720" w:firstLineChars="3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（党委委员、党委宣传部部长陈烈荣主讲）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11月2日——3日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自主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自主选学·网络平台自学（完成4个学分的课程）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3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自定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分组讨论：以“如何践行社会主义核心价值观”为主题展开讨论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分党校自定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3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全天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以“不忘初心 牢记使命”为主题开展主题实践活动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分党校自定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3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11月5日——6日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自定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学员个人撰写学习体会（党性分析），填写个人考核表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3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11月7日</w:t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（周二）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自主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学员考核，填写考核结果汇总表（分党校负责），报党校办公室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自定</w:t>
            </w:r>
          </w:p>
        </w:tc>
      </w:tr>
    </w:tbl>
    <w:p>
      <w:pPr>
        <w:pageBreakBefore/>
        <w:spacing w:line="500" w:lineRule="exact"/>
        <w:rPr>
          <w:rFonts w:ascii="仿宋_GB2312" w:hAnsi="华文中宋" w:eastAsia="仿宋_GB2312"/>
          <w:bCs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附件2.</w:t>
      </w:r>
      <w:r>
        <w:rPr>
          <w:rFonts w:hint="eastAsia" w:ascii="仿宋_GB2312" w:hAnsi="华文中宋" w:eastAsia="仿宋_GB2312"/>
          <w:bCs/>
          <w:sz w:val="30"/>
          <w:szCs w:val="30"/>
        </w:rPr>
        <w:t>预备党员培训班考核表</w:t>
      </w:r>
    </w:p>
    <w:p>
      <w:pPr>
        <w:spacing w:line="500" w:lineRule="exact"/>
      </w:pPr>
    </w:p>
    <w:tbl>
      <w:tblPr>
        <w:tblStyle w:val="19"/>
        <w:tblW w:w="85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414"/>
        <w:gridCol w:w="709"/>
        <w:gridCol w:w="709"/>
        <w:gridCol w:w="1701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4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党总支（党委）</w:t>
            </w:r>
          </w:p>
        </w:tc>
        <w:tc>
          <w:tcPr>
            <w:tcW w:w="2828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第一临床医学院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专业年级</w:t>
            </w:r>
          </w:p>
        </w:tc>
        <w:tc>
          <w:tcPr>
            <w:tcW w:w="283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2828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55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培训班学习体会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2" w:hRule="atLeast"/>
          <w:jc w:val="center"/>
        </w:trPr>
        <w:tc>
          <w:tcPr>
            <w:tcW w:w="855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</w:tc>
      </w:tr>
    </w:tbl>
    <w:p>
      <w:pPr>
        <w:spacing w:line="500" w:lineRule="exact"/>
        <w:rPr>
          <w:szCs w:val="21"/>
        </w:rPr>
      </w:pPr>
    </w:p>
    <w:tbl>
      <w:tblPr>
        <w:tblStyle w:val="19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9180" w:type="dxa"/>
            <w:gridSpan w:val="2"/>
          </w:tcPr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ind w:firstLine="4440" w:firstLineChars="185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             年   月   日</w:t>
            </w:r>
          </w:p>
          <w:p>
            <w:pPr>
              <w:spacing w:line="500" w:lineRule="exact"/>
              <w:ind w:firstLine="3600" w:firstLineChars="15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9" w:hRule="atLeast"/>
        </w:trPr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量化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100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集中学习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：       </w:t>
            </w:r>
            <w:r>
              <w:rPr>
                <w:rFonts w:hint="eastAsia" w:ascii="宋体" w:hAnsi="宋体"/>
                <w:sz w:val="24"/>
              </w:rPr>
              <w:t>分；主题实践活动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：       </w:t>
            </w:r>
            <w:r>
              <w:rPr>
                <w:rFonts w:hint="eastAsia" w:ascii="宋体" w:hAnsi="宋体"/>
                <w:sz w:val="24"/>
              </w:rPr>
              <w:t>分；</w:t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分组讨论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：         </w:t>
            </w:r>
            <w:r>
              <w:rPr>
                <w:rFonts w:hint="eastAsia" w:ascii="宋体" w:hAnsi="宋体"/>
                <w:sz w:val="24"/>
              </w:rPr>
              <w:t>分；自主选学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：       </w:t>
            </w:r>
            <w:r>
              <w:rPr>
                <w:rFonts w:hint="eastAsia" w:ascii="宋体" w:hAnsi="宋体"/>
                <w:sz w:val="24"/>
              </w:rPr>
              <w:t xml:space="preserve">分； </w:t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合计：       分</w:t>
            </w:r>
          </w:p>
          <w:p>
            <w:pPr>
              <w:spacing w:line="500" w:lineRule="exact"/>
              <w:ind w:firstLine="4200" w:firstLineChars="1750"/>
              <w:rPr>
                <w:sz w:val="24"/>
              </w:rPr>
            </w:pPr>
            <w:r>
              <w:rPr>
                <w:rFonts w:hint="eastAsia"/>
                <w:sz w:val="24"/>
              </w:rPr>
              <w:t>分党校负责人签名</w:t>
            </w:r>
          </w:p>
          <w:p>
            <w:pPr>
              <w:tabs>
                <w:tab w:val="left" w:pos="5277"/>
              </w:tabs>
              <w:spacing w:line="500" w:lineRule="exact"/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党校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认定</w:t>
            </w:r>
          </w:p>
        </w:tc>
        <w:tc>
          <w:tcPr>
            <w:tcW w:w="8100" w:type="dxa"/>
          </w:tcPr>
          <w:p>
            <w:pPr>
              <w:tabs>
                <w:tab w:val="left" w:pos="5097"/>
                <w:tab w:val="left" w:pos="5277"/>
              </w:tabs>
              <w:spacing w:line="500" w:lineRule="exact"/>
              <w:rPr>
                <w:sz w:val="24"/>
              </w:rPr>
            </w:pPr>
          </w:p>
          <w:p>
            <w:pPr>
              <w:tabs>
                <w:tab w:val="left" w:pos="5097"/>
                <w:tab w:val="left" w:pos="5277"/>
              </w:tabs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ind w:left="1016" w:leftChars="484" w:firstLine="240" w:firstLineChars="100"/>
              <w:rPr>
                <w:sz w:val="24"/>
              </w:rPr>
            </w:pPr>
          </w:p>
          <w:p>
            <w:pPr>
              <w:spacing w:line="500" w:lineRule="exact"/>
              <w:ind w:left="1016" w:leftChars="484" w:firstLine="2760" w:firstLineChars="1150"/>
              <w:rPr>
                <w:sz w:val="24"/>
              </w:rPr>
            </w:pPr>
            <w:r>
              <w:rPr>
                <w:rFonts w:hint="eastAsia"/>
                <w:sz w:val="24"/>
              </w:rPr>
              <w:t>（党校盖章）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00" w:type="dxa"/>
            <w:tcBorders>
              <w:bottom w:val="single" w:color="auto" w:sz="4" w:space="0"/>
            </w:tcBorders>
          </w:tcPr>
          <w:p>
            <w:pPr>
              <w:tabs>
                <w:tab w:val="left" w:pos="777"/>
                <w:tab w:val="left" w:pos="5277"/>
                <w:tab w:val="left" w:pos="5457"/>
              </w:tabs>
              <w:spacing w:line="500" w:lineRule="exact"/>
              <w:rPr>
                <w:sz w:val="24"/>
              </w:rPr>
            </w:pPr>
          </w:p>
        </w:tc>
      </w:tr>
    </w:tbl>
    <w:p>
      <w:pPr>
        <w:spacing w:line="500" w:lineRule="exact"/>
      </w:pPr>
    </w:p>
    <w:p>
      <w:pPr>
        <w:spacing w:line="500" w:lineRule="exact"/>
        <w:sectPr>
          <w:headerReference r:id="rId3" w:type="default"/>
          <w:footerReference r:id="rId4" w:type="default"/>
          <w:footerReference r:id="rId5" w:type="even"/>
          <w:pgSz w:w="11906" w:h="16838"/>
          <w:pgMar w:top="1928" w:right="1274" w:bottom="1418" w:left="141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ascii="仿宋_GB2312" w:hAnsi="华文中宋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附件3.</w:t>
      </w:r>
      <w:r>
        <w:rPr>
          <w:rFonts w:hint="eastAsia" w:ascii="仿宋_GB2312" w:hAnsi="华文中宋" w:eastAsia="仿宋_GB2312"/>
          <w:bCs/>
          <w:sz w:val="30"/>
          <w:szCs w:val="30"/>
        </w:rPr>
        <w:t>预备党员培训班考核结果汇总表</w:t>
      </w: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分党校名称：</w:t>
      </w:r>
    </w:p>
    <w:p>
      <w:pPr>
        <w:spacing w:line="500" w:lineRule="exact"/>
        <w:rPr>
          <w:rFonts w:ascii="宋体" w:hAnsi="宋体"/>
          <w:sz w:val="28"/>
          <w:szCs w:val="28"/>
        </w:rPr>
      </w:pPr>
    </w:p>
    <w:tbl>
      <w:tblPr>
        <w:tblStyle w:val="19"/>
        <w:tblW w:w="7088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709"/>
        <w:gridCol w:w="992"/>
        <w:gridCol w:w="709"/>
        <w:gridCol w:w="709"/>
        <w:gridCol w:w="708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学员姓名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集中学习</w:t>
            </w:r>
          </w:p>
        </w:tc>
        <w:tc>
          <w:tcPr>
            <w:tcW w:w="992" w:type="dxa"/>
          </w:tcPr>
          <w:p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主题实践活动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分组讨论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自主选学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合计学分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学习心得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ind w:firstLine="4350" w:firstLineChars="1450"/>
        <w:rPr>
          <w:rFonts w:ascii="仿宋_GB2312" w:hAnsi="Verdana" w:eastAsia="仿宋_GB2312"/>
          <w:color w:val="000000"/>
          <w:sz w:val="30"/>
          <w:szCs w:val="30"/>
        </w:rPr>
      </w:pPr>
    </w:p>
    <w:p>
      <w:pPr>
        <w:spacing w:line="500" w:lineRule="exact"/>
        <w:rPr>
          <w:rFonts w:ascii="宋体"/>
          <w:sz w:val="30"/>
          <w:szCs w:val="30"/>
        </w:rPr>
      </w:pPr>
    </w:p>
    <w:p>
      <w:pPr>
        <w:spacing w:line="500" w:lineRule="exact"/>
      </w:pPr>
    </w:p>
    <w:sectPr>
      <w:headerReference r:id="rId8" w:type="first"/>
      <w:footerReference r:id="rId11" w:type="first"/>
      <w:headerReference r:id="rId6" w:type="default"/>
      <w:footerReference r:id="rId9" w:type="default"/>
      <w:headerReference r:id="rId7" w:type="even"/>
      <w:footerReference r:id="rId10" w:type="even"/>
      <w:pgSz w:w="11906" w:h="16838"/>
      <w:pgMar w:top="1440" w:right="155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仿宋_GB2312" w:eastAsia="仿宋_GB2312"/>
        <w:sz w:val="30"/>
        <w:szCs w:val="30"/>
      </w:rPr>
    </w:pPr>
    <w:r>
      <w:rPr>
        <w:rFonts w:hint="eastAsia" w:ascii="仿宋_GB2312" w:eastAsia="仿宋_GB2312"/>
        <w:sz w:val="30"/>
        <w:szCs w:val="30"/>
      </w:rPr>
      <w:fldChar w:fldCharType="begin"/>
    </w:r>
    <w:r>
      <w:rPr>
        <w:rStyle w:val="9"/>
        <w:rFonts w:hint="eastAsia" w:ascii="仿宋_GB2312" w:eastAsia="仿宋_GB2312"/>
        <w:sz w:val="30"/>
        <w:szCs w:val="30"/>
      </w:rPr>
      <w:instrText xml:space="preserve">PAGE  </w:instrText>
    </w:r>
    <w:r>
      <w:rPr>
        <w:rFonts w:hint="eastAsia" w:ascii="仿宋_GB2312" w:eastAsia="仿宋_GB2312"/>
        <w:sz w:val="30"/>
        <w:szCs w:val="30"/>
      </w:rPr>
      <w:fldChar w:fldCharType="separate"/>
    </w:r>
    <w:r>
      <w:rPr>
        <w:rStyle w:val="9"/>
        <w:rFonts w:ascii="仿宋_GB2312" w:eastAsia="仿宋_GB2312"/>
        <w:sz w:val="30"/>
        <w:szCs w:val="30"/>
      </w:rPr>
      <w:t>- 3 -</w:t>
    </w:r>
    <w:r>
      <w:rPr>
        <w:rFonts w:hint="eastAsia" w:ascii="仿宋_GB2312" w:eastAsia="仿宋_GB2312"/>
        <w:sz w:val="30"/>
        <w:szCs w:val="30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- 1 -</w: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DB"/>
    <w:rsid w:val="00001444"/>
    <w:rsid w:val="000035BD"/>
    <w:rsid w:val="00007321"/>
    <w:rsid w:val="0000772F"/>
    <w:rsid w:val="00010087"/>
    <w:rsid w:val="0001049F"/>
    <w:rsid w:val="00024DA7"/>
    <w:rsid w:val="000265E4"/>
    <w:rsid w:val="00026A53"/>
    <w:rsid w:val="00026C7A"/>
    <w:rsid w:val="0002751E"/>
    <w:rsid w:val="000322C6"/>
    <w:rsid w:val="00034D13"/>
    <w:rsid w:val="00035032"/>
    <w:rsid w:val="000350CC"/>
    <w:rsid w:val="0004288E"/>
    <w:rsid w:val="000443FE"/>
    <w:rsid w:val="000451B0"/>
    <w:rsid w:val="00046618"/>
    <w:rsid w:val="0004773A"/>
    <w:rsid w:val="00047821"/>
    <w:rsid w:val="00047841"/>
    <w:rsid w:val="00051FFD"/>
    <w:rsid w:val="0005558B"/>
    <w:rsid w:val="0005626A"/>
    <w:rsid w:val="00057507"/>
    <w:rsid w:val="00057717"/>
    <w:rsid w:val="00062110"/>
    <w:rsid w:val="000638DA"/>
    <w:rsid w:val="00063B65"/>
    <w:rsid w:val="00063EDE"/>
    <w:rsid w:val="00064801"/>
    <w:rsid w:val="000666C7"/>
    <w:rsid w:val="00066CB5"/>
    <w:rsid w:val="000678FF"/>
    <w:rsid w:val="00073DEB"/>
    <w:rsid w:val="000762E3"/>
    <w:rsid w:val="000813FE"/>
    <w:rsid w:val="000817C2"/>
    <w:rsid w:val="0009087D"/>
    <w:rsid w:val="00091931"/>
    <w:rsid w:val="00092A07"/>
    <w:rsid w:val="00094074"/>
    <w:rsid w:val="00094CD3"/>
    <w:rsid w:val="000957A8"/>
    <w:rsid w:val="00095D84"/>
    <w:rsid w:val="00096971"/>
    <w:rsid w:val="00097338"/>
    <w:rsid w:val="0009782C"/>
    <w:rsid w:val="00097D0C"/>
    <w:rsid w:val="000A3983"/>
    <w:rsid w:val="000A4136"/>
    <w:rsid w:val="000A59E1"/>
    <w:rsid w:val="000A7C4D"/>
    <w:rsid w:val="000B0E6B"/>
    <w:rsid w:val="000B13F3"/>
    <w:rsid w:val="000B189C"/>
    <w:rsid w:val="000B32DF"/>
    <w:rsid w:val="000B4696"/>
    <w:rsid w:val="000B555B"/>
    <w:rsid w:val="000B6FE2"/>
    <w:rsid w:val="000B70BF"/>
    <w:rsid w:val="000B7309"/>
    <w:rsid w:val="000C0C2A"/>
    <w:rsid w:val="000C0FAE"/>
    <w:rsid w:val="000C37FC"/>
    <w:rsid w:val="000C44A2"/>
    <w:rsid w:val="000D030B"/>
    <w:rsid w:val="000D03F3"/>
    <w:rsid w:val="000D07B4"/>
    <w:rsid w:val="000D099C"/>
    <w:rsid w:val="000D4597"/>
    <w:rsid w:val="000D745E"/>
    <w:rsid w:val="000E3555"/>
    <w:rsid w:val="000E74C4"/>
    <w:rsid w:val="000F7F42"/>
    <w:rsid w:val="00110184"/>
    <w:rsid w:val="00116749"/>
    <w:rsid w:val="00117108"/>
    <w:rsid w:val="0012018B"/>
    <w:rsid w:val="00121F92"/>
    <w:rsid w:val="001255D5"/>
    <w:rsid w:val="00126070"/>
    <w:rsid w:val="00126089"/>
    <w:rsid w:val="0013050E"/>
    <w:rsid w:val="00132315"/>
    <w:rsid w:val="001328D6"/>
    <w:rsid w:val="00133F0A"/>
    <w:rsid w:val="00134DAD"/>
    <w:rsid w:val="00134F03"/>
    <w:rsid w:val="00141BD3"/>
    <w:rsid w:val="00142032"/>
    <w:rsid w:val="00144C12"/>
    <w:rsid w:val="00146530"/>
    <w:rsid w:val="00154BCC"/>
    <w:rsid w:val="00156F99"/>
    <w:rsid w:val="0016103D"/>
    <w:rsid w:val="0016115F"/>
    <w:rsid w:val="00161C31"/>
    <w:rsid w:val="0016775E"/>
    <w:rsid w:val="00167FCE"/>
    <w:rsid w:val="00171A5A"/>
    <w:rsid w:val="00181383"/>
    <w:rsid w:val="00181400"/>
    <w:rsid w:val="001814B6"/>
    <w:rsid w:val="001822F7"/>
    <w:rsid w:val="001827B8"/>
    <w:rsid w:val="0018366C"/>
    <w:rsid w:val="00187C03"/>
    <w:rsid w:val="001920DF"/>
    <w:rsid w:val="0019289A"/>
    <w:rsid w:val="00195A39"/>
    <w:rsid w:val="00196C00"/>
    <w:rsid w:val="001970B7"/>
    <w:rsid w:val="001977AA"/>
    <w:rsid w:val="001A0A67"/>
    <w:rsid w:val="001A0FDF"/>
    <w:rsid w:val="001A6508"/>
    <w:rsid w:val="001A78C4"/>
    <w:rsid w:val="001A7913"/>
    <w:rsid w:val="001B1274"/>
    <w:rsid w:val="001B24B0"/>
    <w:rsid w:val="001B57C4"/>
    <w:rsid w:val="001B6357"/>
    <w:rsid w:val="001C0C1A"/>
    <w:rsid w:val="001C14F8"/>
    <w:rsid w:val="001C56CC"/>
    <w:rsid w:val="001C5A93"/>
    <w:rsid w:val="001C77E1"/>
    <w:rsid w:val="001D1236"/>
    <w:rsid w:val="001D1799"/>
    <w:rsid w:val="001D2DD6"/>
    <w:rsid w:val="001D4825"/>
    <w:rsid w:val="001D6A56"/>
    <w:rsid w:val="001D7D79"/>
    <w:rsid w:val="001D7E31"/>
    <w:rsid w:val="001E15D5"/>
    <w:rsid w:val="001E2D7F"/>
    <w:rsid w:val="001E6FBD"/>
    <w:rsid w:val="001F0DF3"/>
    <w:rsid w:val="001F225C"/>
    <w:rsid w:val="001F2813"/>
    <w:rsid w:val="001F4EB5"/>
    <w:rsid w:val="001F6A00"/>
    <w:rsid w:val="001F6FDE"/>
    <w:rsid w:val="001F728D"/>
    <w:rsid w:val="00200CA0"/>
    <w:rsid w:val="0020147F"/>
    <w:rsid w:val="00204606"/>
    <w:rsid w:val="00204F22"/>
    <w:rsid w:val="00204F73"/>
    <w:rsid w:val="00205132"/>
    <w:rsid w:val="00205A4F"/>
    <w:rsid w:val="00207295"/>
    <w:rsid w:val="00207906"/>
    <w:rsid w:val="00212F0F"/>
    <w:rsid w:val="00213035"/>
    <w:rsid w:val="002147FD"/>
    <w:rsid w:val="002179EB"/>
    <w:rsid w:val="00220063"/>
    <w:rsid w:val="002222CD"/>
    <w:rsid w:val="00223866"/>
    <w:rsid w:val="0022502B"/>
    <w:rsid w:val="00227027"/>
    <w:rsid w:val="00227515"/>
    <w:rsid w:val="00230D72"/>
    <w:rsid w:val="00230ED7"/>
    <w:rsid w:val="0023262A"/>
    <w:rsid w:val="002334A7"/>
    <w:rsid w:val="002404A7"/>
    <w:rsid w:val="00240F2D"/>
    <w:rsid w:val="002417BF"/>
    <w:rsid w:val="0024373B"/>
    <w:rsid w:val="00244932"/>
    <w:rsid w:val="00245A39"/>
    <w:rsid w:val="00246440"/>
    <w:rsid w:val="00247B86"/>
    <w:rsid w:val="00247E5F"/>
    <w:rsid w:val="002505EA"/>
    <w:rsid w:val="00250B03"/>
    <w:rsid w:val="0025233A"/>
    <w:rsid w:val="002544A7"/>
    <w:rsid w:val="0025482A"/>
    <w:rsid w:val="00255454"/>
    <w:rsid w:val="00256767"/>
    <w:rsid w:val="002600E3"/>
    <w:rsid w:val="002603D5"/>
    <w:rsid w:val="002644F6"/>
    <w:rsid w:val="00264BAF"/>
    <w:rsid w:val="00265948"/>
    <w:rsid w:val="00267319"/>
    <w:rsid w:val="0027204E"/>
    <w:rsid w:val="002722E0"/>
    <w:rsid w:val="00273311"/>
    <w:rsid w:val="00280963"/>
    <w:rsid w:val="00280BC5"/>
    <w:rsid w:val="00281F85"/>
    <w:rsid w:val="00286459"/>
    <w:rsid w:val="0028707E"/>
    <w:rsid w:val="002915B1"/>
    <w:rsid w:val="00293D9B"/>
    <w:rsid w:val="00295C33"/>
    <w:rsid w:val="00296655"/>
    <w:rsid w:val="0029737F"/>
    <w:rsid w:val="002A0C72"/>
    <w:rsid w:val="002A1B7F"/>
    <w:rsid w:val="002A4492"/>
    <w:rsid w:val="002A5272"/>
    <w:rsid w:val="002A7AC1"/>
    <w:rsid w:val="002B359E"/>
    <w:rsid w:val="002B377D"/>
    <w:rsid w:val="002B450C"/>
    <w:rsid w:val="002B6343"/>
    <w:rsid w:val="002B6590"/>
    <w:rsid w:val="002C1340"/>
    <w:rsid w:val="002C134F"/>
    <w:rsid w:val="002C2C1F"/>
    <w:rsid w:val="002C40AC"/>
    <w:rsid w:val="002D0A8C"/>
    <w:rsid w:val="002D1531"/>
    <w:rsid w:val="002D2E03"/>
    <w:rsid w:val="002D3440"/>
    <w:rsid w:val="002D42CF"/>
    <w:rsid w:val="002D7893"/>
    <w:rsid w:val="002E5F1A"/>
    <w:rsid w:val="002E6430"/>
    <w:rsid w:val="002E75FC"/>
    <w:rsid w:val="002F1CD4"/>
    <w:rsid w:val="002F7D05"/>
    <w:rsid w:val="00300CFD"/>
    <w:rsid w:val="00306B71"/>
    <w:rsid w:val="003071E4"/>
    <w:rsid w:val="00312846"/>
    <w:rsid w:val="003137DF"/>
    <w:rsid w:val="00313801"/>
    <w:rsid w:val="00315A63"/>
    <w:rsid w:val="00315ACD"/>
    <w:rsid w:val="0031631A"/>
    <w:rsid w:val="003172AA"/>
    <w:rsid w:val="0032116D"/>
    <w:rsid w:val="00321A81"/>
    <w:rsid w:val="0032282F"/>
    <w:rsid w:val="00330F75"/>
    <w:rsid w:val="003323C8"/>
    <w:rsid w:val="00332530"/>
    <w:rsid w:val="00335F40"/>
    <w:rsid w:val="00336C36"/>
    <w:rsid w:val="003423E7"/>
    <w:rsid w:val="003428BE"/>
    <w:rsid w:val="0034370D"/>
    <w:rsid w:val="00344601"/>
    <w:rsid w:val="00344E1B"/>
    <w:rsid w:val="003461EC"/>
    <w:rsid w:val="00352199"/>
    <w:rsid w:val="003530AA"/>
    <w:rsid w:val="003579BD"/>
    <w:rsid w:val="003676E9"/>
    <w:rsid w:val="003701D2"/>
    <w:rsid w:val="00370887"/>
    <w:rsid w:val="00373360"/>
    <w:rsid w:val="003772B4"/>
    <w:rsid w:val="003811B1"/>
    <w:rsid w:val="003900C4"/>
    <w:rsid w:val="00390EED"/>
    <w:rsid w:val="00394893"/>
    <w:rsid w:val="003959F1"/>
    <w:rsid w:val="0039652E"/>
    <w:rsid w:val="00397466"/>
    <w:rsid w:val="00397B95"/>
    <w:rsid w:val="003A028B"/>
    <w:rsid w:val="003A25B6"/>
    <w:rsid w:val="003A2BBD"/>
    <w:rsid w:val="003A3109"/>
    <w:rsid w:val="003B017C"/>
    <w:rsid w:val="003B2886"/>
    <w:rsid w:val="003B28A4"/>
    <w:rsid w:val="003B38C7"/>
    <w:rsid w:val="003B4322"/>
    <w:rsid w:val="003B5B27"/>
    <w:rsid w:val="003B63BD"/>
    <w:rsid w:val="003C2DB3"/>
    <w:rsid w:val="003C33D1"/>
    <w:rsid w:val="003C6180"/>
    <w:rsid w:val="003D02F3"/>
    <w:rsid w:val="003D084B"/>
    <w:rsid w:val="003D18BC"/>
    <w:rsid w:val="003D590D"/>
    <w:rsid w:val="003D5F44"/>
    <w:rsid w:val="003D70DB"/>
    <w:rsid w:val="003E535D"/>
    <w:rsid w:val="003E5D7D"/>
    <w:rsid w:val="003E672C"/>
    <w:rsid w:val="003F07FF"/>
    <w:rsid w:val="003F3721"/>
    <w:rsid w:val="003F3EF9"/>
    <w:rsid w:val="003F463B"/>
    <w:rsid w:val="003F4CDE"/>
    <w:rsid w:val="003F5FD9"/>
    <w:rsid w:val="003F69D0"/>
    <w:rsid w:val="00403700"/>
    <w:rsid w:val="004041C4"/>
    <w:rsid w:val="00404C87"/>
    <w:rsid w:val="00406689"/>
    <w:rsid w:val="0041207B"/>
    <w:rsid w:val="00414E70"/>
    <w:rsid w:val="00415EFC"/>
    <w:rsid w:val="00415F27"/>
    <w:rsid w:val="00420059"/>
    <w:rsid w:val="0043445E"/>
    <w:rsid w:val="00435358"/>
    <w:rsid w:val="00437D52"/>
    <w:rsid w:val="00437F7E"/>
    <w:rsid w:val="00442DB0"/>
    <w:rsid w:val="00442ECD"/>
    <w:rsid w:val="004517DF"/>
    <w:rsid w:val="004540E7"/>
    <w:rsid w:val="004546F1"/>
    <w:rsid w:val="00455394"/>
    <w:rsid w:val="00456BC6"/>
    <w:rsid w:val="00463415"/>
    <w:rsid w:val="0046373A"/>
    <w:rsid w:val="0046481E"/>
    <w:rsid w:val="00473612"/>
    <w:rsid w:val="00473FD9"/>
    <w:rsid w:val="004746FD"/>
    <w:rsid w:val="00476D0A"/>
    <w:rsid w:val="00476FBD"/>
    <w:rsid w:val="00477483"/>
    <w:rsid w:val="004836E0"/>
    <w:rsid w:val="004875FF"/>
    <w:rsid w:val="00490B8E"/>
    <w:rsid w:val="00492CB5"/>
    <w:rsid w:val="00494A63"/>
    <w:rsid w:val="00495CBC"/>
    <w:rsid w:val="00496C48"/>
    <w:rsid w:val="004A16D7"/>
    <w:rsid w:val="004A197E"/>
    <w:rsid w:val="004A53CD"/>
    <w:rsid w:val="004A54F4"/>
    <w:rsid w:val="004B24F6"/>
    <w:rsid w:val="004B3896"/>
    <w:rsid w:val="004B38B5"/>
    <w:rsid w:val="004B677D"/>
    <w:rsid w:val="004C049A"/>
    <w:rsid w:val="004C751B"/>
    <w:rsid w:val="004D1A89"/>
    <w:rsid w:val="004D2756"/>
    <w:rsid w:val="004D4FFE"/>
    <w:rsid w:val="004E2128"/>
    <w:rsid w:val="004E5E54"/>
    <w:rsid w:val="004E6ABE"/>
    <w:rsid w:val="004F0179"/>
    <w:rsid w:val="004F5A73"/>
    <w:rsid w:val="004F6146"/>
    <w:rsid w:val="004F6357"/>
    <w:rsid w:val="00502B80"/>
    <w:rsid w:val="00503A6F"/>
    <w:rsid w:val="00504B1D"/>
    <w:rsid w:val="00507FD0"/>
    <w:rsid w:val="00511044"/>
    <w:rsid w:val="005117F5"/>
    <w:rsid w:val="00516682"/>
    <w:rsid w:val="00516797"/>
    <w:rsid w:val="00520CE6"/>
    <w:rsid w:val="00523F16"/>
    <w:rsid w:val="00524916"/>
    <w:rsid w:val="005256EA"/>
    <w:rsid w:val="00530774"/>
    <w:rsid w:val="00530AC1"/>
    <w:rsid w:val="005336EB"/>
    <w:rsid w:val="00535D0E"/>
    <w:rsid w:val="00540BFB"/>
    <w:rsid w:val="00542ACE"/>
    <w:rsid w:val="005448CA"/>
    <w:rsid w:val="00545822"/>
    <w:rsid w:val="005462E8"/>
    <w:rsid w:val="005464CD"/>
    <w:rsid w:val="00547C5D"/>
    <w:rsid w:val="005512F5"/>
    <w:rsid w:val="005528E4"/>
    <w:rsid w:val="00553795"/>
    <w:rsid w:val="00554E2C"/>
    <w:rsid w:val="0055557B"/>
    <w:rsid w:val="005579E9"/>
    <w:rsid w:val="005604E9"/>
    <w:rsid w:val="005641F6"/>
    <w:rsid w:val="00564B3F"/>
    <w:rsid w:val="0056530D"/>
    <w:rsid w:val="005676AF"/>
    <w:rsid w:val="00571D59"/>
    <w:rsid w:val="00576A24"/>
    <w:rsid w:val="0057703A"/>
    <w:rsid w:val="00581501"/>
    <w:rsid w:val="00582A1E"/>
    <w:rsid w:val="00582AD5"/>
    <w:rsid w:val="00583FF5"/>
    <w:rsid w:val="0058634D"/>
    <w:rsid w:val="00587A70"/>
    <w:rsid w:val="00591988"/>
    <w:rsid w:val="00591C13"/>
    <w:rsid w:val="00593670"/>
    <w:rsid w:val="005942AC"/>
    <w:rsid w:val="00594959"/>
    <w:rsid w:val="0059520B"/>
    <w:rsid w:val="00597DEF"/>
    <w:rsid w:val="00597FF3"/>
    <w:rsid w:val="005B3A06"/>
    <w:rsid w:val="005B41E5"/>
    <w:rsid w:val="005C30EF"/>
    <w:rsid w:val="005C5BAA"/>
    <w:rsid w:val="005C75F0"/>
    <w:rsid w:val="005C779A"/>
    <w:rsid w:val="005D7CAC"/>
    <w:rsid w:val="005E1602"/>
    <w:rsid w:val="005E18A1"/>
    <w:rsid w:val="005E3E2E"/>
    <w:rsid w:val="005F44E2"/>
    <w:rsid w:val="00601410"/>
    <w:rsid w:val="00601501"/>
    <w:rsid w:val="006038DE"/>
    <w:rsid w:val="00605D6F"/>
    <w:rsid w:val="006079CA"/>
    <w:rsid w:val="00607C8F"/>
    <w:rsid w:val="00610846"/>
    <w:rsid w:val="0061176E"/>
    <w:rsid w:val="006154D3"/>
    <w:rsid w:val="00616944"/>
    <w:rsid w:val="0062114C"/>
    <w:rsid w:val="00623688"/>
    <w:rsid w:val="00624BE6"/>
    <w:rsid w:val="00624F77"/>
    <w:rsid w:val="006251FD"/>
    <w:rsid w:val="006265DA"/>
    <w:rsid w:val="0063070B"/>
    <w:rsid w:val="00633B92"/>
    <w:rsid w:val="00634CDF"/>
    <w:rsid w:val="00637094"/>
    <w:rsid w:val="00637D09"/>
    <w:rsid w:val="00642B07"/>
    <w:rsid w:val="00645A32"/>
    <w:rsid w:val="006473D6"/>
    <w:rsid w:val="0065136F"/>
    <w:rsid w:val="00654747"/>
    <w:rsid w:val="00654AB6"/>
    <w:rsid w:val="00657F31"/>
    <w:rsid w:val="00662C62"/>
    <w:rsid w:val="00664658"/>
    <w:rsid w:val="00664F97"/>
    <w:rsid w:val="00665805"/>
    <w:rsid w:val="00667859"/>
    <w:rsid w:val="00675175"/>
    <w:rsid w:val="0067669A"/>
    <w:rsid w:val="00676DBF"/>
    <w:rsid w:val="00676EE8"/>
    <w:rsid w:val="0067753B"/>
    <w:rsid w:val="006808DA"/>
    <w:rsid w:val="00681CC9"/>
    <w:rsid w:val="00683646"/>
    <w:rsid w:val="00693610"/>
    <w:rsid w:val="006951DF"/>
    <w:rsid w:val="00697589"/>
    <w:rsid w:val="006A187F"/>
    <w:rsid w:val="006A6A38"/>
    <w:rsid w:val="006A6CEA"/>
    <w:rsid w:val="006B391D"/>
    <w:rsid w:val="006B6FBB"/>
    <w:rsid w:val="006B6FF3"/>
    <w:rsid w:val="006B700E"/>
    <w:rsid w:val="006C121F"/>
    <w:rsid w:val="006C17AA"/>
    <w:rsid w:val="006C1863"/>
    <w:rsid w:val="006C1F2D"/>
    <w:rsid w:val="006C2115"/>
    <w:rsid w:val="006C253F"/>
    <w:rsid w:val="006C2BE4"/>
    <w:rsid w:val="006D00EC"/>
    <w:rsid w:val="006D0179"/>
    <w:rsid w:val="006D66C1"/>
    <w:rsid w:val="006D7002"/>
    <w:rsid w:val="006E1D0A"/>
    <w:rsid w:val="006E1F3E"/>
    <w:rsid w:val="006E301B"/>
    <w:rsid w:val="006E4382"/>
    <w:rsid w:val="006E6AFB"/>
    <w:rsid w:val="006E70CB"/>
    <w:rsid w:val="006F1F12"/>
    <w:rsid w:val="006F2057"/>
    <w:rsid w:val="006F42E6"/>
    <w:rsid w:val="006F7CF9"/>
    <w:rsid w:val="00700E41"/>
    <w:rsid w:val="007062D2"/>
    <w:rsid w:val="0070726E"/>
    <w:rsid w:val="0071055F"/>
    <w:rsid w:val="00710981"/>
    <w:rsid w:val="007115AE"/>
    <w:rsid w:val="007125A7"/>
    <w:rsid w:val="00712E24"/>
    <w:rsid w:val="007135C0"/>
    <w:rsid w:val="00713957"/>
    <w:rsid w:val="0071623F"/>
    <w:rsid w:val="007171A0"/>
    <w:rsid w:val="00720153"/>
    <w:rsid w:val="00720A80"/>
    <w:rsid w:val="00721C28"/>
    <w:rsid w:val="00722681"/>
    <w:rsid w:val="0073018B"/>
    <w:rsid w:val="00731484"/>
    <w:rsid w:val="00733624"/>
    <w:rsid w:val="00733698"/>
    <w:rsid w:val="00733713"/>
    <w:rsid w:val="007346EB"/>
    <w:rsid w:val="007365DD"/>
    <w:rsid w:val="007421B7"/>
    <w:rsid w:val="00742C3C"/>
    <w:rsid w:val="007545E3"/>
    <w:rsid w:val="00756ADE"/>
    <w:rsid w:val="0076036F"/>
    <w:rsid w:val="007659D3"/>
    <w:rsid w:val="00766939"/>
    <w:rsid w:val="007721F9"/>
    <w:rsid w:val="007722CD"/>
    <w:rsid w:val="00772334"/>
    <w:rsid w:val="007739C2"/>
    <w:rsid w:val="00773A61"/>
    <w:rsid w:val="00774F34"/>
    <w:rsid w:val="007811A2"/>
    <w:rsid w:val="007833E8"/>
    <w:rsid w:val="00783E36"/>
    <w:rsid w:val="007848CD"/>
    <w:rsid w:val="00786052"/>
    <w:rsid w:val="00787D15"/>
    <w:rsid w:val="007935D7"/>
    <w:rsid w:val="00793F6C"/>
    <w:rsid w:val="007962E1"/>
    <w:rsid w:val="007979C7"/>
    <w:rsid w:val="00797F06"/>
    <w:rsid w:val="00797F43"/>
    <w:rsid w:val="007A3B40"/>
    <w:rsid w:val="007A4695"/>
    <w:rsid w:val="007B0398"/>
    <w:rsid w:val="007B2D54"/>
    <w:rsid w:val="007C1F75"/>
    <w:rsid w:val="007C3580"/>
    <w:rsid w:val="007C57D2"/>
    <w:rsid w:val="007C6CFE"/>
    <w:rsid w:val="007D0FEC"/>
    <w:rsid w:val="007D1F99"/>
    <w:rsid w:val="007D38D4"/>
    <w:rsid w:val="007D67CB"/>
    <w:rsid w:val="007E0794"/>
    <w:rsid w:val="007E2CF3"/>
    <w:rsid w:val="007E662E"/>
    <w:rsid w:val="007F3D6F"/>
    <w:rsid w:val="007F4AED"/>
    <w:rsid w:val="007F60F5"/>
    <w:rsid w:val="007F658F"/>
    <w:rsid w:val="008011CE"/>
    <w:rsid w:val="0080307E"/>
    <w:rsid w:val="00804149"/>
    <w:rsid w:val="008062F6"/>
    <w:rsid w:val="00806F24"/>
    <w:rsid w:val="00810481"/>
    <w:rsid w:val="00815543"/>
    <w:rsid w:val="008210C6"/>
    <w:rsid w:val="00822FE2"/>
    <w:rsid w:val="00827F34"/>
    <w:rsid w:val="00831B79"/>
    <w:rsid w:val="00831D2E"/>
    <w:rsid w:val="008322F2"/>
    <w:rsid w:val="00833A56"/>
    <w:rsid w:val="00833A74"/>
    <w:rsid w:val="00835D30"/>
    <w:rsid w:val="00836E4E"/>
    <w:rsid w:val="008414C6"/>
    <w:rsid w:val="00842CE8"/>
    <w:rsid w:val="00843E70"/>
    <w:rsid w:val="008509A4"/>
    <w:rsid w:val="008540CD"/>
    <w:rsid w:val="0085458A"/>
    <w:rsid w:val="00854F36"/>
    <w:rsid w:val="0086387A"/>
    <w:rsid w:val="00866818"/>
    <w:rsid w:val="00866D69"/>
    <w:rsid w:val="0087048D"/>
    <w:rsid w:val="0087125C"/>
    <w:rsid w:val="0087184F"/>
    <w:rsid w:val="00871EA9"/>
    <w:rsid w:val="008815A7"/>
    <w:rsid w:val="00885215"/>
    <w:rsid w:val="00886FCF"/>
    <w:rsid w:val="0089357F"/>
    <w:rsid w:val="00893B71"/>
    <w:rsid w:val="008940D0"/>
    <w:rsid w:val="00895DBA"/>
    <w:rsid w:val="0089691A"/>
    <w:rsid w:val="00897F45"/>
    <w:rsid w:val="008A034E"/>
    <w:rsid w:val="008A1FC7"/>
    <w:rsid w:val="008A47A4"/>
    <w:rsid w:val="008A4BB6"/>
    <w:rsid w:val="008A58B7"/>
    <w:rsid w:val="008A68F0"/>
    <w:rsid w:val="008A6C6D"/>
    <w:rsid w:val="008A6D26"/>
    <w:rsid w:val="008A7440"/>
    <w:rsid w:val="008B0053"/>
    <w:rsid w:val="008B3A64"/>
    <w:rsid w:val="008B420E"/>
    <w:rsid w:val="008B4AC6"/>
    <w:rsid w:val="008C066A"/>
    <w:rsid w:val="008C1435"/>
    <w:rsid w:val="008C4693"/>
    <w:rsid w:val="008C4BB3"/>
    <w:rsid w:val="008D342F"/>
    <w:rsid w:val="008D3487"/>
    <w:rsid w:val="008D6173"/>
    <w:rsid w:val="008E5BF4"/>
    <w:rsid w:val="008F0C00"/>
    <w:rsid w:val="008F1016"/>
    <w:rsid w:val="008F3333"/>
    <w:rsid w:val="008F6479"/>
    <w:rsid w:val="008F7F51"/>
    <w:rsid w:val="00901573"/>
    <w:rsid w:val="009037D3"/>
    <w:rsid w:val="00904FC9"/>
    <w:rsid w:val="00905685"/>
    <w:rsid w:val="00907A0B"/>
    <w:rsid w:val="00907F19"/>
    <w:rsid w:val="00912DC6"/>
    <w:rsid w:val="00916140"/>
    <w:rsid w:val="00916B42"/>
    <w:rsid w:val="00916E51"/>
    <w:rsid w:val="009175F4"/>
    <w:rsid w:val="00917D4A"/>
    <w:rsid w:val="0092003A"/>
    <w:rsid w:val="00920EE5"/>
    <w:rsid w:val="009231E0"/>
    <w:rsid w:val="00923444"/>
    <w:rsid w:val="009235E2"/>
    <w:rsid w:val="00924537"/>
    <w:rsid w:val="0092507E"/>
    <w:rsid w:val="0092611F"/>
    <w:rsid w:val="00926894"/>
    <w:rsid w:val="00935F89"/>
    <w:rsid w:val="00942EED"/>
    <w:rsid w:val="009443B0"/>
    <w:rsid w:val="0094498A"/>
    <w:rsid w:val="009458D1"/>
    <w:rsid w:val="0094687B"/>
    <w:rsid w:val="0094799B"/>
    <w:rsid w:val="00953CF5"/>
    <w:rsid w:val="00954B04"/>
    <w:rsid w:val="0095598D"/>
    <w:rsid w:val="009568EC"/>
    <w:rsid w:val="00956984"/>
    <w:rsid w:val="00960CAC"/>
    <w:rsid w:val="00962CA8"/>
    <w:rsid w:val="00963B31"/>
    <w:rsid w:val="0096475F"/>
    <w:rsid w:val="00964D57"/>
    <w:rsid w:val="00965C8B"/>
    <w:rsid w:val="00966116"/>
    <w:rsid w:val="00966692"/>
    <w:rsid w:val="0096735B"/>
    <w:rsid w:val="0097517E"/>
    <w:rsid w:val="0097527A"/>
    <w:rsid w:val="009761F9"/>
    <w:rsid w:val="00976690"/>
    <w:rsid w:val="00977A5A"/>
    <w:rsid w:val="00981A9F"/>
    <w:rsid w:val="009824A8"/>
    <w:rsid w:val="009835A1"/>
    <w:rsid w:val="009872AB"/>
    <w:rsid w:val="0098748F"/>
    <w:rsid w:val="009905AB"/>
    <w:rsid w:val="009906A5"/>
    <w:rsid w:val="009947E4"/>
    <w:rsid w:val="009A2394"/>
    <w:rsid w:val="009A337F"/>
    <w:rsid w:val="009A5FEE"/>
    <w:rsid w:val="009A63E2"/>
    <w:rsid w:val="009A678B"/>
    <w:rsid w:val="009A7683"/>
    <w:rsid w:val="009B4DE1"/>
    <w:rsid w:val="009B681D"/>
    <w:rsid w:val="009B771C"/>
    <w:rsid w:val="009C3D60"/>
    <w:rsid w:val="009C49DF"/>
    <w:rsid w:val="009C7790"/>
    <w:rsid w:val="009D48B8"/>
    <w:rsid w:val="009D6D38"/>
    <w:rsid w:val="009E2615"/>
    <w:rsid w:val="009E2FAE"/>
    <w:rsid w:val="009E378B"/>
    <w:rsid w:val="009E5123"/>
    <w:rsid w:val="009E549A"/>
    <w:rsid w:val="009E655D"/>
    <w:rsid w:val="009E74C6"/>
    <w:rsid w:val="009F4FA5"/>
    <w:rsid w:val="009F581D"/>
    <w:rsid w:val="009F74E3"/>
    <w:rsid w:val="00A04B27"/>
    <w:rsid w:val="00A107B3"/>
    <w:rsid w:val="00A17DE5"/>
    <w:rsid w:val="00A21A16"/>
    <w:rsid w:val="00A227BA"/>
    <w:rsid w:val="00A228DA"/>
    <w:rsid w:val="00A2311D"/>
    <w:rsid w:val="00A23F0D"/>
    <w:rsid w:val="00A2542D"/>
    <w:rsid w:val="00A27C8B"/>
    <w:rsid w:val="00A31BAC"/>
    <w:rsid w:val="00A335A2"/>
    <w:rsid w:val="00A348E2"/>
    <w:rsid w:val="00A358EC"/>
    <w:rsid w:val="00A36725"/>
    <w:rsid w:val="00A37169"/>
    <w:rsid w:val="00A375F2"/>
    <w:rsid w:val="00A37984"/>
    <w:rsid w:val="00A409EA"/>
    <w:rsid w:val="00A43723"/>
    <w:rsid w:val="00A5010D"/>
    <w:rsid w:val="00A50FA9"/>
    <w:rsid w:val="00A51342"/>
    <w:rsid w:val="00A5207A"/>
    <w:rsid w:val="00A6070D"/>
    <w:rsid w:val="00A61467"/>
    <w:rsid w:val="00A63811"/>
    <w:rsid w:val="00A664B8"/>
    <w:rsid w:val="00A709BB"/>
    <w:rsid w:val="00A70EB3"/>
    <w:rsid w:val="00A7276E"/>
    <w:rsid w:val="00A72E99"/>
    <w:rsid w:val="00A810C7"/>
    <w:rsid w:val="00A8278E"/>
    <w:rsid w:val="00A85755"/>
    <w:rsid w:val="00A85A89"/>
    <w:rsid w:val="00A87CB1"/>
    <w:rsid w:val="00A957D7"/>
    <w:rsid w:val="00A97FED"/>
    <w:rsid w:val="00AA0078"/>
    <w:rsid w:val="00AA00E4"/>
    <w:rsid w:val="00AA043F"/>
    <w:rsid w:val="00AA38FB"/>
    <w:rsid w:val="00AA4504"/>
    <w:rsid w:val="00AA7786"/>
    <w:rsid w:val="00AB39D5"/>
    <w:rsid w:val="00AB442A"/>
    <w:rsid w:val="00AB70D2"/>
    <w:rsid w:val="00AB7954"/>
    <w:rsid w:val="00AB7978"/>
    <w:rsid w:val="00AB7A68"/>
    <w:rsid w:val="00AC29D0"/>
    <w:rsid w:val="00AC2C94"/>
    <w:rsid w:val="00AC5273"/>
    <w:rsid w:val="00AC5524"/>
    <w:rsid w:val="00AD5419"/>
    <w:rsid w:val="00AD58E8"/>
    <w:rsid w:val="00AD7237"/>
    <w:rsid w:val="00AD751C"/>
    <w:rsid w:val="00AD7A9A"/>
    <w:rsid w:val="00AE2CEE"/>
    <w:rsid w:val="00AE3589"/>
    <w:rsid w:val="00AE4354"/>
    <w:rsid w:val="00AE5163"/>
    <w:rsid w:val="00AE5326"/>
    <w:rsid w:val="00AE5A85"/>
    <w:rsid w:val="00AE7EC2"/>
    <w:rsid w:val="00AF41C2"/>
    <w:rsid w:val="00AF664A"/>
    <w:rsid w:val="00AF7EEA"/>
    <w:rsid w:val="00B00C3C"/>
    <w:rsid w:val="00B03277"/>
    <w:rsid w:val="00B0474E"/>
    <w:rsid w:val="00B0719A"/>
    <w:rsid w:val="00B14E94"/>
    <w:rsid w:val="00B20029"/>
    <w:rsid w:val="00B24912"/>
    <w:rsid w:val="00B2782A"/>
    <w:rsid w:val="00B319C5"/>
    <w:rsid w:val="00B33141"/>
    <w:rsid w:val="00B339EC"/>
    <w:rsid w:val="00B34470"/>
    <w:rsid w:val="00B4303B"/>
    <w:rsid w:val="00B43795"/>
    <w:rsid w:val="00B504A9"/>
    <w:rsid w:val="00B51EE5"/>
    <w:rsid w:val="00B52623"/>
    <w:rsid w:val="00B56EF8"/>
    <w:rsid w:val="00B64AD1"/>
    <w:rsid w:val="00B65C9A"/>
    <w:rsid w:val="00B66E3D"/>
    <w:rsid w:val="00B67353"/>
    <w:rsid w:val="00B675BA"/>
    <w:rsid w:val="00B715D2"/>
    <w:rsid w:val="00B72DD6"/>
    <w:rsid w:val="00B75575"/>
    <w:rsid w:val="00B755CF"/>
    <w:rsid w:val="00B80667"/>
    <w:rsid w:val="00B81E1D"/>
    <w:rsid w:val="00B81F3A"/>
    <w:rsid w:val="00B900DF"/>
    <w:rsid w:val="00B910FE"/>
    <w:rsid w:val="00B91930"/>
    <w:rsid w:val="00B92D62"/>
    <w:rsid w:val="00B95477"/>
    <w:rsid w:val="00B9700D"/>
    <w:rsid w:val="00BA0D68"/>
    <w:rsid w:val="00BA7F3F"/>
    <w:rsid w:val="00BB1CF7"/>
    <w:rsid w:val="00BB3CBE"/>
    <w:rsid w:val="00BB425D"/>
    <w:rsid w:val="00BB454E"/>
    <w:rsid w:val="00BB4EE8"/>
    <w:rsid w:val="00BB53BC"/>
    <w:rsid w:val="00BB6398"/>
    <w:rsid w:val="00BB66CB"/>
    <w:rsid w:val="00BB6814"/>
    <w:rsid w:val="00BB692D"/>
    <w:rsid w:val="00BB7C01"/>
    <w:rsid w:val="00BC1DA6"/>
    <w:rsid w:val="00BC23A9"/>
    <w:rsid w:val="00BC60CE"/>
    <w:rsid w:val="00BC6EC9"/>
    <w:rsid w:val="00BC7390"/>
    <w:rsid w:val="00BD081A"/>
    <w:rsid w:val="00BD12B9"/>
    <w:rsid w:val="00BD173C"/>
    <w:rsid w:val="00BD18C8"/>
    <w:rsid w:val="00BD23D2"/>
    <w:rsid w:val="00BD31E8"/>
    <w:rsid w:val="00BE01B0"/>
    <w:rsid w:val="00BE521B"/>
    <w:rsid w:val="00BE5A2D"/>
    <w:rsid w:val="00BF1DEA"/>
    <w:rsid w:val="00BF2304"/>
    <w:rsid w:val="00BF2FC7"/>
    <w:rsid w:val="00C004FF"/>
    <w:rsid w:val="00C02E46"/>
    <w:rsid w:val="00C03E64"/>
    <w:rsid w:val="00C072DD"/>
    <w:rsid w:val="00C1459A"/>
    <w:rsid w:val="00C158A0"/>
    <w:rsid w:val="00C22F9F"/>
    <w:rsid w:val="00C234EA"/>
    <w:rsid w:val="00C2588A"/>
    <w:rsid w:val="00C309A5"/>
    <w:rsid w:val="00C324BD"/>
    <w:rsid w:val="00C329FA"/>
    <w:rsid w:val="00C339D3"/>
    <w:rsid w:val="00C34345"/>
    <w:rsid w:val="00C35C8D"/>
    <w:rsid w:val="00C360CD"/>
    <w:rsid w:val="00C4232C"/>
    <w:rsid w:val="00C42482"/>
    <w:rsid w:val="00C42FA2"/>
    <w:rsid w:val="00C44D83"/>
    <w:rsid w:val="00C46BE4"/>
    <w:rsid w:val="00C51E1E"/>
    <w:rsid w:val="00C52DED"/>
    <w:rsid w:val="00C55D28"/>
    <w:rsid w:val="00C562B0"/>
    <w:rsid w:val="00C60FD9"/>
    <w:rsid w:val="00C6354A"/>
    <w:rsid w:val="00C6485B"/>
    <w:rsid w:val="00C6565A"/>
    <w:rsid w:val="00C65C53"/>
    <w:rsid w:val="00C6643B"/>
    <w:rsid w:val="00C678B9"/>
    <w:rsid w:val="00C70F63"/>
    <w:rsid w:val="00C71BB6"/>
    <w:rsid w:val="00C76E6C"/>
    <w:rsid w:val="00C822D4"/>
    <w:rsid w:val="00C8321A"/>
    <w:rsid w:val="00C8453E"/>
    <w:rsid w:val="00C84A61"/>
    <w:rsid w:val="00C86A4B"/>
    <w:rsid w:val="00C905D4"/>
    <w:rsid w:val="00C90E53"/>
    <w:rsid w:val="00C919F3"/>
    <w:rsid w:val="00C91FA1"/>
    <w:rsid w:val="00C94167"/>
    <w:rsid w:val="00C950B9"/>
    <w:rsid w:val="00C95D26"/>
    <w:rsid w:val="00C968B3"/>
    <w:rsid w:val="00CA09E9"/>
    <w:rsid w:val="00CA0A2A"/>
    <w:rsid w:val="00CA1C9A"/>
    <w:rsid w:val="00CA32A2"/>
    <w:rsid w:val="00CA32D6"/>
    <w:rsid w:val="00CA34D3"/>
    <w:rsid w:val="00CA4A31"/>
    <w:rsid w:val="00CA6C62"/>
    <w:rsid w:val="00CB2FE4"/>
    <w:rsid w:val="00CB37FB"/>
    <w:rsid w:val="00CB656A"/>
    <w:rsid w:val="00CC1089"/>
    <w:rsid w:val="00CC363A"/>
    <w:rsid w:val="00CC38C0"/>
    <w:rsid w:val="00CC42F6"/>
    <w:rsid w:val="00CC73CB"/>
    <w:rsid w:val="00CD0476"/>
    <w:rsid w:val="00CD1807"/>
    <w:rsid w:val="00CD4B0B"/>
    <w:rsid w:val="00CD63E6"/>
    <w:rsid w:val="00CE4B6B"/>
    <w:rsid w:val="00CE54CC"/>
    <w:rsid w:val="00CE62FC"/>
    <w:rsid w:val="00CE7C8F"/>
    <w:rsid w:val="00CF028D"/>
    <w:rsid w:val="00CF12A2"/>
    <w:rsid w:val="00CF1EC0"/>
    <w:rsid w:val="00CF4CDA"/>
    <w:rsid w:val="00D0000F"/>
    <w:rsid w:val="00D00E71"/>
    <w:rsid w:val="00D0122B"/>
    <w:rsid w:val="00D01C91"/>
    <w:rsid w:val="00D049B9"/>
    <w:rsid w:val="00D07765"/>
    <w:rsid w:val="00D115B4"/>
    <w:rsid w:val="00D20044"/>
    <w:rsid w:val="00D23F33"/>
    <w:rsid w:val="00D24A2E"/>
    <w:rsid w:val="00D265D9"/>
    <w:rsid w:val="00D32604"/>
    <w:rsid w:val="00D34052"/>
    <w:rsid w:val="00D41F8A"/>
    <w:rsid w:val="00D4328D"/>
    <w:rsid w:val="00D443DC"/>
    <w:rsid w:val="00D46027"/>
    <w:rsid w:val="00D4750A"/>
    <w:rsid w:val="00D53638"/>
    <w:rsid w:val="00D55748"/>
    <w:rsid w:val="00D578CD"/>
    <w:rsid w:val="00D57979"/>
    <w:rsid w:val="00D6039D"/>
    <w:rsid w:val="00D62894"/>
    <w:rsid w:val="00D6486B"/>
    <w:rsid w:val="00D65688"/>
    <w:rsid w:val="00D666C0"/>
    <w:rsid w:val="00D67BF3"/>
    <w:rsid w:val="00D724C0"/>
    <w:rsid w:val="00D7403C"/>
    <w:rsid w:val="00D742DC"/>
    <w:rsid w:val="00D74FC2"/>
    <w:rsid w:val="00D756E4"/>
    <w:rsid w:val="00D77F67"/>
    <w:rsid w:val="00D81266"/>
    <w:rsid w:val="00D858A9"/>
    <w:rsid w:val="00D8639D"/>
    <w:rsid w:val="00D92971"/>
    <w:rsid w:val="00D93CEB"/>
    <w:rsid w:val="00D96EFE"/>
    <w:rsid w:val="00DA2050"/>
    <w:rsid w:val="00DA2AC0"/>
    <w:rsid w:val="00DA2C99"/>
    <w:rsid w:val="00DA42C8"/>
    <w:rsid w:val="00DA6551"/>
    <w:rsid w:val="00DB05CA"/>
    <w:rsid w:val="00DB0813"/>
    <w:rsid w:val="00DB421A"/>
    <w:rsid w:val="00DC20E3"/>
    <w:rsid w:val="00DC3A93"/>
    <w:rsid w:val="00DD3D76"/>
    <w:rsid w:val="00DE1278"/>
    <w:rsid w:val="00DE1897"/>
    <w:rsid w:val="00DE2C67"/>
    <w:rsid w:val="00DE6FF8"/>
    <w:rsid w:val="00DE78BC"/>
    <w:rsid w:val="00DF03AD"/>
    <w:rsid w:val="00DF0C91"/>
    <w:rsid w:val="00DF1C97"/>
    <w:rsid w:val="00DF5250"/>
    <w:rsid w:val="00DF6D9F"/>
    <w:rsid w:val="00DF7B5A"/>
    <w:rsid w:val="00E01EE2"/>
    <w:rsid w:val="00E020D7"/>
    <w:rsid w:val="00E048A1"/>
    <w:rsid w:val="00E05D4B"/>
    <w:rsid w:val="00E07FA2"/>
    <w:rsid w:val="00E1471D"/>
    <w:rsid w:val="00E16B9F"/>
    <w:rsid w:val="00E16D52"/>
    <w:rsid w:val="00E17D70"/>
    <w:rsid w:val="00E21B9D"/>
    <w:rsid w:val="00E22C2F"/>
    <w:rsid w:val="00E23ABB"/>
    <w:rsid w:val="00E23DC7"/>
    <w:rsid w:val="00E23E2A"/>
    <w:rsid w:val="00E266AC"/>
    <w:rsid w:val="00E3133B"/>
    <w:rsid w:val="00E314E5"/>
    <w:rsid w:val="00E31E87"/>
    <w:rsid w:val="00E362CE"/>
    <w:rsid w:val="00E4000E"/>
    <w:rsid w:val="00E40A35"/>
    <w:rsid w:val="00E412B3"/>
    <w:rsid w:val="00E430D9"/>
    <w:rsid w:val="00E44162"/>
    <w:rsid w:val="00E54A28"/>
    <w:rsid w:val="00E570A1"/>
    <w:rsid w:val="00E61835"/>
    <w:rsid w:val="00E61CE4"/>
    <w:rsid w:val="00E63BCE"/>
    <w:rsid w:val="00E664EA"/>
    <w:rsid w:val="00E66E38"/>
    <w:rsid w:val="00E70DEE"/>
    <w:rsid w:val="00E7110A"/>
    <w:rsid w:val="00E712A8"/>
    <w:rsid w:val="00E71BF4"/>
    <w:rsid w:val="00E82638"/>
    <w:rsid w:val="00E82754"/>
    <w:rsid w:val="00E827D9"/>
    <w:rsid w:val="00E82E03"/>
    <w:rsid w:val="00E83735"/>
    <w:rsid w:val="00E841C9"/>
    <w:rsid w:val="00E860BF"/>
    <w:rsid w:val="00E8637D"/>
    <w:rsid w:val="00E912F4"/>
    <w:rsid w:val="00E94819"/>
    <w:rsid w:val="00E958A0"/>
    <w:rsid w:val="00EA0392"/>
    <w:rsid w:val="00EA0896"/>
    <w:rsid w:val="00EA192D"/>
    <w:rsid w:val="00EA6E00"/>
    <w:rsid w:val="00EA7338"/>
    <w:rsid w:val="00EB0278"/>
    <w:rsid w:val="00EB2EF9"/>
    <w:rsid w:val="00EB315B"/>
    <w:rsid w:val="00EB4072"/>
    <w:rsid w:val="00EB57A1"/>
    <w:rsid w:val="00EB58E5"/>
    <w:rsid w:val="00EB78AE"/>
    <w:rsid w:val="00EC1147"/>
    <w:rsid w:val="00EC25FB"/>
    <w:rsid w:val="00EC2A73"/>
    <w:rsid w:val="00EC30D8"/>
    <w:rsid w:val="00EC3825"/>
    <w:rsid w:val="00EC4CFD"/>
    <w:rsid w:val="00EC5BAC"/>
    <w:rsid w:val="00EC784E"/>
    <w:rsid w:val="00ED1706"/>
    <w:rsid w:val="00ED193F"/>
    <w:rsid w:val="00ED3CAD"/>
    <w:rsid w:val="00ED548D"/>
    <w:rsid w:val="00ED7782"/>
    <w:rsid w:val="00ED79E1"/>
    <w:rsid w:val="00EE2683"/>
    <w:rsid w:val="00EE7493"/>
    <w:rsid w:val="00EF0780"/>
    <w:rsid w:val="00EF09A2"/>
    <w:rsid w:val="00EF0BE2"/>
    <w:rsid w:val="00F006A3"/>
    <w:rsid w:val="00F06838"/>
    <w:rsid w:val="00F06E63"/>
    <w:rsid w:val="00F0726E"/>
    <w:rsid w:val="00F0777F"/>
    <w:rsid w:val="00F07A71"/>
    <w:rsid w:val="00F117B6"/>
    <w:rsid w:val="00F117DB"/>
    <w:rsid w:val="00F16AF3"/>
    <w:rsid w:val="00F228CC"/>
    <w:rsid w:val="00F27303"/>
    <w:rsid w:val="00F34055"/>
    <w:rsid w:val="00F36227"/>
    <w:rsid w:val="00F362FF"/>
    <w:rsid w:val="00F37BC8"/>
    <w:rsid w:val="00F408CA"/>
    <w:rsid w:val="00F45A60"/>
    <w:rsid w:val="00F5218D"/>
    <w:rsid w:val="00F52795"/>
    <w:rsid w:val="00F53CA2"/>
    <w:rsid w:val="00F551E0"/>
    <w:rsid w:val="00F55259"/>
    <w:rsid w:val="00F55543"/>
    <w:rsid w:val="00F55888"/>
    <w:rsid w:val="00F55F28"/>
    <w:rsid w:val="00F60284"/>
    <w:rsid w:val="00F620A1"/>
    <w:rsid w:val="00F63563"/>
    <w:rsid w:val="00F660E8"/>
    <w:rsid w:val="00F718D3"/>
    <w:rsid w:val="00F73E5E"/>
    <w:rsid w:val="00F743C0"/>
    <w:rsid w:val="00F74B58"/>
    <w:rsid w:val="00F75A7E"/>
    <w:rsid w:val="00F77454"/>
    <w:rsid w:val="00F77AE9"/>
    <w:rsid w:val="00F807EB"/>
    <w:rsid w:val="00F8236D"/>
    <w:rsid w:val="00F85E55"/>
    <w:rsid w:val="00F87DB0"/>
    <w:rsid w:val="00F908BE"/>
    <w:rsid w:val="00F9238B"/>
    <w:rsid w:val="00F9423A"/>
    <w:rsid w:val="00F94748"/>
    <w:rsid w:val="00FA1E19"/>
    <w:rsid w:val="00FA4D1C"/>
    <w:rsid w:val="00FB0021"/>
    <w:rsid w:val="00FB06CF"/>
    <w:rsid w:val="00FB0E3C"/>
    <w:rsid w:val="00FB2A64"/>
    <w:rsid w:val="00FB43EB"/>
    <w:rsid w:val="00FB682B"/>
    <w:rsid w:val="00FC115E"/>
    <w:rsid w:val="00FC3D68"/>
    <w:rsid w:val="00FC62BF"/>
    <w:rsid w:val="00FC644C"/>
    <w:rsid w:val="00FD00E3"/>
    <w:rsid w:val="00FD0477"/>
    <w:rsid w:val="00FD124E"/>
    <w:rsid w:val="00FD1F20"/>
    <w:rsid w:val="00FD4E07"/>
    <w:rsid w:val="00FD6068"/>
    <w:rsid w:val="00FD7E10"/>
    <w:rsid w:val="00FE1C78"/>
    <w:rsid w:val="00FE223F"/>
    <w:rsid w:val="00FE316F"/>
    <w:rsid w:val="00FE43BB"/>
    <w:rsid w:val="00FE6B5A"/>
    <w:rsid w:val="00FE6D10"/>
    <w:rsid w:val="00FF38A8"/>
    <w:rsid w:val="00FF61CE"/>
    <w:rsid w:val="00FF7F57"/>
    <w:rsid w:val="02F93728"/>
    <w:rsid w:val="033C437E"/>
    <w:rsid w:val="0AA81DB5"/>
    <w:rsid w:val="0B2335B5"/>
    <w:rsid w:val="0C974D90"/>
    <w:rsid w:val="18E92BD2"/>
    <w:rsid w:val="19372AAC"/>
    <w:rsid w:val="1A445C78"/>
    <w:rsid w:val="1F3A6D52"/>
    <w:rsid w:val="1FC77DB3"/>
    <w:rsid w:val="20BC245B"/>
    <w:rsid w:val="212A56BA"/>
    <w:rsid w:val="26643428"/>
    <w:rsid w:val="270F7B4A"/>
    <w:rsid w:val="2D4A3D4D"/>
    <w:rsid w:val="2F815BDF"/>
    <w:rsid w:val="30E3124D"/>
    <w:rsid w:val="365E2BFD"/>
    <w:rsid w:val="3E3A609B"/>
    <w:rsid w:val="41124C72"/>
    <w:rsid w:val="472239C7"/>
    <w:rsid w:val="4AC2677D"/>
    <w:rsid w:val="4CCD2939"/>
    <w:rsid w:val="4E6A5355"/>
    <w:rsid w:val="53DF5B23"/>
    <w:rsid w:val="55DD5242"/>
    <w:rsid w:val="5B6D0363"/>
    <w:rsid w:val="5F8B04A4"/>
    <w:rsid w:val="60443C9D"/>
    <w:rsid w:val="630F2AB3"/>
    <w:rsid w:val="6AB917DB"/>
    <w:rsid w:val="6B8E6B59"/>
    <w:rsid w:val="6B9515E1"/>
    <w:rsid w:val="6C233F8A"/>
    <w:rsid w:val="6E813473"/>
    <w:rsid w:val="700B4AF5"/>
    <w:rsid w:val="70880EEB"/>
    <w:rsid w:val="73F935B3"/>
    <w:rsid w:val="7660336E"/>
    <w:rsid w:val="7706296C"/>
    <w:rsid w:val="7ADF5CBC"/>
    <w:rsid w:val="7C971EB0"/>
    <w:rsid w:val="7D494960"/>
    <w:rsid w:val="7F8C15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2"/>
    <w:qFormat/>
    <w:uiPriority w:val="0"/>
    <w:pPr>
      <w:ind w:left="100" w:leftChars="2500"/>
    </w:pPr>
  </w:style>
  <w:style w:type="paragraph" w:styleId="3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2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nhideWhenUsed/>
    <w:qFormat/>
    <w:uiPriority w:val="99"/>
    <w:rPr>
      <w:color w:val="800080" w:themeColor="followedHyperlink"/>
      <w:u w:val="single"/>
    </w:rPr>
  </w:style>
  <w:style w:type="character" w:styleId="11">
    <w:name w:val="Emphasis"/>
    <w:basedOn w:val="7"/>
    <w:qFormat/>
    <w:uiPriority w:val="20"/>
    <w:rPr>
      <w:b/>
    </w:rPr>
  </w:style>
  <w:style w:type="character" w:styleId="12">
    <w:name w:val="HTML Definition"/>
    <w:basedOn w:val="7"/>
    <w:unhideWhenUsed/>
    <w:uiPriority w:val="99"/>
    <w:rPr>
      <w:i/>
    </w:rPr>
  </w:style>
  <w:style w:type="character" w:styleId="13">
    <w:name w:val="HTML Variable"/>
    <w:basedOn w:val="7"/>
    <w:unhideWhenUsed/>
    <w:uiPriority w:val="99"/>
  </w:style>
  <w:style w:type="character" w:styleId="14">
    <w:name w:val="Hyperlink"/>
    <w:basedOn w:val="7"/>
    <w:qFormat/>
    <w:uiPriority w:val="0"/>
    <w:rPr>
      <w:color w:val="0088CC"/>
      <w:u w:val="none"/>
    </w:rPr>
  </w:style>
  <w:style w:type="character" w:styleId="15">
    <w:name w:val="HTML Code"/>
    <w:basedOn w:val="7"/>
    <w:unhideWhenUsed/>
    <w:uiPriority w:val="99"/>
    <w:rPr>
      <w:rFonts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16">
    <w:name w:val="HTML Cite"/>
    <w:basedOn w:val="7"/>
    <w:unhideWhenUsed/>
    <w:uiPriority w:val="99"/>
  </w:style>
  <w:style w:type="character" w:styleId="17">
    <w:name w:val="HTML Keyboard"/>
    <w:basedOn w:val="7"/>
    <w:unhideWhenUsed/>
    <w:uiPriority w:val="99"/>
    <w:rPr>
      <w:rFonts w:hint="default"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8">
    <w:name w:val="HTML Sample"/>
    <w:basedOn w:val="7"/>
    <w:unhideWhenUsed/>
    <w:uiPriority w:val="99"/>
    <w:rPr>
      <w:rFonts w:hint="default" w:ascii="Menlo" w:hAnsi="Menlo" w:eastAsia="Menlo" w:cs="Menlo"/>
      <w:sz w:val="21"/>
      <w:szCs w:val="21"/>
    </w:rPr>
  </w:style>
  <w:style w:type="character" w:customStyle="1" w:styleId="20">
    <w:name w:val="页眉 Char"/>
    <w:basedOn w:val="7"/>
    <w:link w:val="5"/>
    <w:qFormat/>
    <w:uiPriority w:val="0"/>
    <w:rPr>
      <w:sz w:val="18"/>
      <w:szCs w:val="18"/>
    </w:rPr>
  </w:style>
  <w:style w:type="character" w:customStyle="1" w:styleId="21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22">
    <w:name w:val="日期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  <w:style w:type="character" w:customStyle="1" w:styleId="24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271</Words>
  <Characters>1546</Characters>
  <Lines>12</Lines>
  <Paragraphs>3</Paragraphs>
  <TotalTime>0</TotalTime>
  <ScaleCrop>false</ScaleCrop>
  <LinksUpToDate>false</LinksUpToDate>
  <CharactersWithSpaces>1814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2016-04-13T09:34:00Z</dcterms:created>
  <dc:creator>微软用户</dc:creator>
  <cp:lastModifiedBy>5316-11</cp:lastModifiedBy>
  <cp:lastPrinted>2017-10-10T07:19:00Z</cp:lastPrinted>
  <dcterms:modified xsi:type="dcterms:W3CDTF">2017-10-25T03:23:44Z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