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团支部“推荐优秀团员青年作为入党积极分子”不信教承诺书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为进一步坚定理想信念、增强党性观念、强化党的纪律，解决好世界观、人生观、价值观这个“总开关”，保持党的先进性和纯洁性，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自觉按照党章标准严格要求自己，坚定理想信念、树立党性观念、恪守党的纪律。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牢固树立马克思主义唯物观，加强无神论教育学习，不信教、不参与任何宗教活动，不在任何场所宣扬和传播宗教。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模范遵守党的纪律和国家的法律法规，不参加任何“法轮功”等邪教组织。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自觉践行社会主义核心价值观，积极倡导社会主义新文明新风尚，不宣扬封建迷信，不搞封建迷信活动。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5、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增强社会责任感，强化道德正义感，站稳立场、明辨是非，切实做到不信谣、不传谣。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6、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与中央和省、市、区委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及学院（医院）、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学校党委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保持高度一致，自觉践行党的群众路线，积极参与支部活动，充分发挥党员先锋模范作用，密切联系群众，积极服务群众，做群众的贴心人。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480" w:firstLineChars="16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承诺人（签名）: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480" w:firstLineChars="1600"/>
        <w:jc w:val="both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团支书/班长（签名）：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                   年    月     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宋体" w:hAnsi="宋体" w:cs="宋体" w:eastAsia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/>
          <w:b/>
          <w:bCs/>
          <w:sz w:val="18"/>
          <w:lang w:val="en-US" w:eastAsia="zh-CN"/>
        </w:rPr>
        <w:t>注：</w:t>
      </w:r>
      <w:r>
        <w:rPr>
          <w:rFonts w:hint="eastAsia"/>
          <w:b/>
          <w:bCs/>
          <w:sz w:val="18"/>
        </w:rPr>
        <w:t>此</w:t>
      </w:r>
      <w:r>
        <w:rPr>
          <w:rFonts w:hint="eastAsia"/>
          <w:b/>
          <w:bCs/>
          <w:sz w:val="18"/>
          <w:lang w:val="en-US" w:eastAsia="zh-CN"/>
        </w:rPr>
        <w:t>承诺书</w:t>
      </w:r>
      <w:r>
        <w:rPr>
          <w:rFonts w:hint="eastAsia"/>
          <w:b/>
          <w:bCs/>
          <w:sz w:val="18"/>
        </w:rPr>
        <w:t>由学生所在党支部存档</w:t>
      </w:r>
      <w:r>
        <w:rPr>
          <w:rFonts w:hint="eastAsia"/>
          <w:b/>
          <w:bCs/>
          <w:sz w:val="1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759EE"/>
    <w:rsid w:val="0D622DEC"/>
    <w:rsid w:val="16A65D09"/>
    <w:rsid w:val="16C53D5D"/>
    <w:rsid w:val="2D2659C7"/>
    <w:rsid w:val="34DF1479"/>
    <w:rsid w:val="423F2CE5"/>
    <w:rsid w:val="55B55646"/>
    <w:rsid w:val="630345AD"/>
    <w:rsid w:val="6BD41956"/>
    <w:rsid w:val="71FA0DAB"/>
    <w:rsid w:val="7D1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2021-09-22T08:32:00Z</dcterms:created>
  <dc:creator>lenovo</dc:creator>
  <cp:lastModifiedBy>lenovo</cp:lastModifiedBy>
  <cp:lastPrinted>2021-09-28T02:08:00Z</cp:lastPrinted>
  <dcterms:modified xsi:type="dcterms:W3CDTF">2021-09-28T04:34:42Z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76D41BBB40B1475995A654FEE98F6582</vt:lpwstr>
  </property>
</Properties>
</file>