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入党申请书的内容格式要求</w:t>
      </w:r>
    </w:p>
    <w:p>
      <w:pPr>
        <w:ind w:firstLine="880" w:firstLineChars="200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《中国共产党章程》规定：年满十八岁的中国工人、农民、军人、知识分子和其他社会阶层的先进分子，承认党的纲领和章程，愿意参加党的一个组织并在其中积极工作、执行党的决议和按期交纳党费的，可以申请加入中国共产党。</w:t>
      </w:r>
    </w:p>
    <w:p>
      <w:pPr>
        <w:spacing w:line="56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二、入党申请书必须由本人使用正规信纸书面手写，不得打印，不得抄袭，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字数800-1000字。</w:t>
      </w:r>
      <w:r>
        <w:rPr>
          <w:rFonts w:hint="eastAsia" w:ascii="仿宋" w:hAnsi="仿宋" w:eastAsia="仿宋"/>
          <w:sz w:val="32"/>
          <w:szCs w:val="32"/>
        </w:rPr>
        <w:t>必须对党忠诚老实，所写情况必须实事求是，不能弄虚作假或隐瞒，应该向党组织交待清楚的问题要写清楚。</w:t>
      </w:r>
    </w:p>
    <w:p>
      <w:pPr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三、入党申请书的内容格式要包括以下几个方面：</w:t>
      </w:r>
    </w:p>
    <w:p>
      <w:pPr>
        <w:spacing w:line="56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1．标题。居中写“入党申请书"。</w:t>
      </w:r>
    </w:p>
    <w:p>
      <w:pPr>
        <w:spacing w:line="560" w:lineRule="atLeas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2．称谓。申请人对党组织的称呼，如“敬爱的党组织”，顶格写在第一行，后面加冒号。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3．正文。这是入党申请书的关键部分，主要包括四方面内容：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①表明入党的意愿，如：我志愿加入中国共产党。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对党的认识和要求入党的动机，这部分主要包括：如何认识党的纲领和章程；如何认识党史，如何认识党的领导和现行的路线、方针、政策。要写出本人入党动机的思想演变过程，必要时还要有一定的理论论述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③个人履历（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出生、家庭、</w:t>
      </w:r>
      <w:r>
        <w:rPr>
          <w:rFonts w:hint="eastAsia" w:ascii="仿宋" w:hAnsi="仿宋" w:eastAsia="仿宋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习</w:t>
      </w:r>
      <w:r>
        <w:rPr>
          <w:rFonts w:hint="eastAsia" w:ascii="仿宋" w:hAnsi="仿宋" w:eastAsia="仿宋"/>
          <w:sz w:val="32"/>
          <w:szCs w:val="32"/>
        </w:rPr>
        <w:t>和工作经历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受过奖励等</w:t>
      </w:r>
      <w:r>
        <w:rPr>
          <w:rFonts w:hint="eastAsia" w:ascii="仿宋" w:hAnsi="仿宋" w:eastAsia="仿宋"/>
          <w:sz w:val="32"/>
          <w:szCs w:val="32"/>
        </w:rPr>
        <w:t>）、家庭成员和主要社会关系的情况，如果本人家庭成员和主要社会关系中，有人有政治历史问题、或者犯过什么错误、或受到过刑事处分的，都要写清楚并表明自己的态度，以便让组织上了解。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自己的优缺点和今后的努力方向。即个人在政治、思想、学习、工作、作风、纪律等方面的主要表现，特别是对自己存在的缺点和不足要敢于指出，并向党组织表明改正的决心和努力方向，如何以实际行动争取入党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4．结尾。入党申请书的结尾，一般可写“请党组织在实践中考验我”，或“请党组织看我的实际行动”等作为正文的结束。正文写完之后，加上“此致、敬礼”等用语。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5．署名和日期。入党申请书写完后，必须要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手签</w:t>
      </w:r>
      <w:r>
        <w:rPr>
          <w:rFonts w:hint="eastAsia" w:ascii="仿宋" w:hAnsi="仿宋" w:eastAsia="仿宋"/>
          <w:sz w:val="32"/>
          <w:szCs w:val="32"/>
        </w:rPr>
        <w:t>署上申请人的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专业年级班级和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姓名，申请时间年、月、日。</w:t>
      </w:r>
    </w:p>
    <w:p>
      <w:pPr>
        <w:spacing w:line="560" w:lineRule="atLeas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7"/>
    <w:rsid w:val="000659E6"/>
    <w:rsid w:val="0021593C"/>
    <w:rsid w:val="00247786"/>
    <w:rsid w:val="003433A4"/>
    <w:rsid w:val="00393060"/>
    <w:rsid w:val="003C0672"/>
    <w:rsid w:val="003D5A63"/>
    <w:rsid w:val="005766B1"/>
    <w:rsid w:val="006A4B7D"/>
    <w:rsid w:val="00892678"/>
    <w:rsid w:val="00CF28C2"/>
    <w:rsid w:val="00D2205B"/>
    <w:rsid w:val="00DE6437"/>
    <w:rsid w:val="00DF0DB0"/>
    <w:rsid w:val="00E70E9F"/>
    <w:rsid w:val="00F11F3E"/>
    <w:rsid w:val="00F14BAB"/>
    <w:rsid w:val="016820EF"/>
    <w:rsid w:val="04B10D4B"/>
    <w:rsid w:val="09F81790"/>
    <w:rsid w:val="505F171C"/>
    <w:rsid w:val="60894980"/>
    <w:rsid w:val="6A8143F2"/>
    <w:rsid w:val="7AF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6">
    <w:name w:val="标题 1 Char"/>
    <w:basedOn w:val="4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37</TotalTime>
  <ScaleCrop>false</ScaleCrop>
  <LinksUpToDate>false</LinksUpToDate>
  <CharactersWithSpaces>918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2018-08-07T06:26:00Z</dcterms:created>
  <dc:creator>work</dc:creator>
  <cp:lastModifiedBy>lenovo</cp:lastModifiedBy>
  <dcterms:modified xsi:type="dcterms:W3CDTF">2020-11-13T07:24:20Z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