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附件：</w:t>
      </w:r>
    </w:p>
    <w:p>
      <w:pPr>
        <w:spacing w:line="360" w:lineRule="auto"/>
        <w:jc w:val="center"/>
        <w:rPr>
          <w:sz w:val="24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学院2019届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研究生</w:t>
      </w:r>
      <w:r>
        <w:rPr>
          <w:rFonts w:hint="eastAsia" w:ascii="黑体" w:hAnsi="黑体" w:eastAsia="黑体" w:cs="黑体"/>
          <w:sz w:val="36"/>
          <w:szCs w:val="36"/>
        </w:rPr>
        <w:t>优秀毕业生拟推荐名单</w:t>
      </w:r>
    </w:p>
    <w:bookmarkEnd w:id="0"/>
    <w:p>
      <w:pPr>
        <w:rPr>
          <w:rFonts w:ascii="Times New Roman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  玥   何莉娜   周佳丽   孙建城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王爽爽   张维新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赵娴靓   王颖颖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赵珂佳   潘旭鸣   徐晓栋   张佳颖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沈梦蝶   张旭栋   王金杰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李杭超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沈丹平   朱  磊     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董玉鹏   王安妮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卢玉荣   陈  茜   吴罕琦   史申宇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夏  翀   郭凯波   杨  佳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陈  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杨  强   蒋昭清     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何尧儿   崔一怡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sz w:val="24"/>
        </w:rPr>
      </w:pPr>
    </w:p>
    <w:p/>
    <w:p/>
    <w:p>
      <w:pPr>
        <w:spacing w:line="360" w:lineRule="auto"/>
        <w:ind w:firstLine="3920" w:firstLineChars="14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第一临床医学院学生工作办公室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2018年11月29日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7A"/>
    <w:rsid w:val="00026800"/>
    <w:rsid w:val="00027FD4"/>
    <w:rsid w:val="00080996"/>
    <w:rsid w:val="001252A0"/>
    <w:rsid w:val="001B3E02"/>
    <w:rsid w:val="00300DB6"/>
    <w:rsid w:val="003970DF"/>
    <w:rsid w:val="004C56FE"/>
    <w:rsid w:val="004D5A88"/>
    <w:rsid w:val="0059017A"/>
    <w:rsid w:val="00595AED"/>
    <w:rsid w:val="00787CAB"/>
    <w:rsid w:val="007904B9"/>
    <w:rsid w:val="008A6B1C"/>
    <w:rsid w:val="008D606A"/>
    <w:rsid w:val="00C4485C"/>
    <w:rsid w:val="0A375219"/>
    <w:rsid w:val="103800C5"/>
    <w:rsid w:val="11C00493"/>
    <w:rsid w:val="1EB91FB3"/>
    <w:rsid w:val="1EF1529E"/>
    <w:rsid w:val="1F4427EC"/>
    <w:rsid w:val="24FA3F7A"/>
    <w:rsid w:val="297663C2"/>
    <w:rsid w:val="29996179"/>
    <w:rsid w:val="2A150C06"/>
    <w:rsid w:val="2ED77ABA"/>
    <w:rsid w:val="31AA6228"/>
    <w:rsid w:val="347A65DC"/>
    <w:rsid w:val="35133EBB"/>
    <w:rsid w:val="35767AC1"/>
    <w:rsid w:val="36F77BB0"/>
    <w:rsid w:val="37BA4B09"/>
    <w:rsid w:val="3C265B95"/>
    <w:rsid w:val="3C904FC4"/>
    <w:rsid w:val="43771C35"/>
    <w:rsid w:val="44017776"/>
    <w:rsid w:val="4E2C24B7"/>
    <w:rsid w:val="53453832"/>
    <w:rsid w:val="53BC0716"/>
    <w:rsid w:val="57F022F2"/>
    <w:rsid w:val="5CE05281"/>
    <w:rsid w:val="5F395876"/>
    <w:rsid w:val="5F4E5559"/>
    <w:rsid w:val="61C910E6"/>
    <w:rsid w:val="650303DA"/>
    <w:rsid w:val="66694D42"/>
    <w:rsid w:val="66925D8D"/>
    <w:rsid w:val="67587E27"/>
    <w:rsid w:val="681C0D22"/>
    <w:rsid w:val="68617BCC"/>
    <w:rsid w:val="74CF3541"/>
    <w:rsid w:val="74F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redpc</Company>
  <Pages>1</Pages>
  <Words>69</Words>
  <Characters>398</Characters>
  <Lines>3</Lines>
  <Paragraphs>1</Paragraphs>
  <TotalTime>89</TotalTime>
  <ScaleCrop>false</ScaleCrop>
  <LinksUpToDate>false</LinksUpToDate>
  <CharactersWithSpaces>466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快乐之神sun</cp:lastModifiedBy>
  <cp:lastPrinted>2018-11-29T00:32:00Z</cp:lastPrinted>
  <dcterms:modified xsi:type="dcterms:W3CDTF">2018-11-29T03:22:11Z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